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7B4E">
      <w:pPr>
        <w:rPr>
          <w:rFonts w:hint="eastAsia" w:ascii="楷体" w:hAnsi="楷体" w:eastAsia="楷体" w:cs="楷体"/>
          <w:spacing w:val="0"/>
          <w:sz w:val="34"/>
          <w:szCs w:val="34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sz w:val="34"/>
          <w:szCs w:val="34"/>
          <w:u w:val="none"/>
          <w:lang w:val="en-US" w:eastAsia="zh-CN" w:bidi="ar-SA"/>
        </w:rPr>
        <w:t>附件3：</w:t>
      </w:r>
    </w:p>
    <w:p w14:paraId="7AA97390">
      <w:pPr>
        <w:rPr>
          <w:rFonts w:hint="default" w:ascii="Times New Roman" w:hAnsi="Times New Roman" w:eastAsia="仿宋" w:cs="Times New Roman"/>
          <w:spacing w:val="0"/>
          <w:sz w:val="32"/>
          <w:u w:val="singl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u w:val="none"/>
          <w:lang w:eastAsia="zh-CN" w:bidi="ar-SA"/>
        </w:rPr>
        <w:t>编号</w:t>
      </w:r>
      <w:r>
        <w:rPr>
          <w:rFonts w:hint="default" w:ascii="Times New Roman" w:hAnsi="Times New Roman" w:eastAsia="新宋体" w:cs="Times New Roman"/>
          <w:spacing w:val="0"/>
          <w:sz w:val="32"/>
          <w:u w:val="none"/>
          <w:lang w:eastAsia="zh-CN" w:bidi="ar-SA"/>
        </w:rPr>
        <w:t>：</w:t>
      </w:r>
      <w:r>
        <w:rPr>
          <w:rFonts w:hint="default" w:ascii="Times New Roman" w:hAnsi="Times New Roman" w:eastAsia="仿宋" w:cs="Times New Roman"/>
          <w:spacing w:val="0"/>
          <w:sz w:val="32"/>
          <w:u w:val="single"/>
          <w:lang w:val="en-US" w:eastAsia="zh-CN" w:bidi="ar-SA"/>
        </w:rPr>
        <w:t xml:space="preserve">          </w:t>
      </w:r>
      <w:bookmarkStart w:id="0" w:name="_GoBack"/>
      <w:bookmarkEnd w:id="0"/>
    </w:p>
    <w:p w14:paraId="6A1184DC">
      <w:pPr>
        <w:rPr>
          <w:rFonts w:hint="default" w:ascii="Times New Roman" w:hAnsi="Times New Roman" w:eastAsia="仿宋" w:cs="Times New Roman"/>
          <w:spacing w:val="0"/>
          <w:sz w:val="32"/>
          <w:u w:val="single"/>
          <w:lang w:val="en-US" w:eastAsia="zh-CN" w:bidi="ar-SA"/>
        </w:rPr>
      </w:pPr>
    </w:p>
    <w:p w14:paraId="17C81465">
      <w:pPr>
        <w:rPr>
          <w:rFonts w:hint="default" w:ascii="Times New Roman" w:hAnsi="Times New Roman" w:eastAsia="仿宋" w:cs="Times New Roman"/>
          <w:spacing w:val="0"/>
          <w:sz w:val="32"/>
          <w:lang w:bidi="ar-SA"/>
        </w:rPr>
      </w:pPr>
    </w:p>
    <w:p w14:paraId="1492EC06">
      <w:pPr>
        <w:jc w:val="center"/>
        <w:rPr>
          <w:rFonts w:hint="default" w:eastAsia="方正小标宋简体" w:cs="Times New Roman"/>
          <w:spacing w:val="0"/>
          <w:w w:val="100"/>
          <w:sz w:val="52"/>
          <w:szCs w:val="24"/>
          <w:lang w:val="en-US" w:eastAsia="zh-CN" w:bidi="ar-SA"/>
        </w:rPr>
      </w:pPr>
      <w:r>
        <w:rPr>
          <w:rFonts w:hint="eastAsia" w:eastAsia="方正小标宋简体" w:cs="Times New Roman"/>
          <w:spacing w:val="0"/>
          <w:w w:val="100"/>
          <w:sz w:val="52"/>
          <w:szCs w:val="24"/>
          <w:lang w:val="en-US" w:eastAsia="zh-CN" w:bidi="ar-SA"/>
        </w:rPr>
        <w:t>天津市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52"/>
          <w:szCs w:val="24"/>
          <w:lang w:eastAsia="zh-CN" w:bidi="ar-SA"/>
        </w:rPr>
        <w:t>青年</w:t>
      </w:r>
      <w:r>
        <w:rPr>
          <w:rFonts w:hint="eastAsia" w:eastAsia="方正小标宋简体" w:cs="Times New Roman"/>
          <w:spacing w:val="0"/>
          <w:w w:val="100"/>
          <w:sz w:val="52"/>
          <w:szCs w:val="24"/>
          <w:lang w:val="en-US" w:eastAsia="zh-CN" w:bidi="ar-SA"/>
        </w:rPr>
        <w:t>社科人才培育计划</w:t>
      </w:r>
    </w:p>
    <w:p w14:paraId="62B60A34">
      <w:pPr>
        <w:jc w:val="center"/>
        <w:rPr>
          <w:rFonts w:hint="default" w:ascii="Times New Roman" w:hAnsi="Times New Roman" w:eastAsia="黑体" w:cs="Times New Roman"/>
          <w:spacing w:val="0"/>
          <w:w w:val="100"/>
          <w:sz w:val="52"/>
          <w:szCs w:val="24"/>
          <w:lang w:bidi="ar-SA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52"/>
          <w:szCs w:val="24"/>
          <w:lang w:bidi="ar-SA"/>
        </w:rPr>
        <w:t>申报书</w:t>
      </w:r>
    </w:p>
    <w:p w14:paraId="7796305F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28208819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21990C88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61869FBA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76ED85DF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27AAC039">
      <w:pPr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p w14:paraId="1C4CF53A">
      <w:pPr>
        <w:rPr>
          <w:rFonts w:hint="default" w:ascii="Times New Roman" w:hAnsi="Times New Roman" w:eastAsia="仿宋_GB2312" w:cs="Times New Roman"/>
          <w:spacing w:val="0"/>
          <w:sz w:val="32"/>
          <w:szCs w:val="32"/>
          <w:lang w:bidi="ar-SA"/>
        </w:rPr>
      </w:pPr>
    </w:p>
    <w:tbl>
      <w:tblPr>
        <w:tblStyle w:val="9"/>
        <w:tblW w:w="7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341"/>
      </w:tblGrid>
      <w:tr w14:paraId="19880FFF"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933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eastAsia="黑体" w:cs="Times New Roman"/>
                <w:spacing w:val="0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单位：</w:t>
            </w:r>
          </w:p>
        </w:tc>
        <w:tc>
          <w:tcPr>
            <w:tcW w:w="53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847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  <w:lang w:bidi="ar-SA"/>
              </w:rPr>
            </w:pPr>
          </w:p>
        </w:tc>
      </w:tr>
      <w:tr w14:paraId="1DE6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A39A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  <w:t>申 报 人：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682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  <w:lang w:bidi="ar-SA"/>
              </w:rPr>
            </w:pPr>
          </w:p>
        </w:tc>
      </w:tr>
      <w:tr w14:paraId="3EED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97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</w:rPr>
            </w:pPr>
            <w:r>
              <w:rPr>
                <w:rFonts w:hint="eastAsia" w:eastAsia="黑体" w:cs="Times New Roman"/>
                <w:spacing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  <w:lang w:eastAsia="zh-CN"/>
              </w:rPr>
              <w:t>级学科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9C6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  <w:lang w:bidi="ar-SA"/>
              </w:rPr>
            </w:pPr>
          </w:p>
        </w:tc>
      </w:tr>
      <w:tr w14:paraId="009D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24A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 w:cs="Times New Roman"/>
                <w:spacing w:val="0"/>
                <w:sz w:val="32"/>
                <w:szCs w:val="32"/>
                <w:lang w:val="en-US" w:eastAsia="zh-CN"/>
              </w:rPr>
              <w:t>二级学科</w:t>
            </w:r>
          </w:p>
        </w:tc>
        <w:tc>
          <w:tcPr>
            <w:tcW w:w="5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E7F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bidi="ar-SA"/>
              </w:rPr>
            </w:pPr>
          </w:p>
        </w:tc>
      </w:tr>
    </w:tbl>
    <w:p w14:paraId="72A5B5E2">
      <w:pPr>
        <w:overflowPunct/>
        <w:adjustRightInd/>
        <w:ind w:firstLine="702"/>
        <w:jc w:val="center"/>
        <w:rPr>
          <w:rFonts w:hint="eastAsia" w:ascii="Calibri" w:hAnsi="Calibri" w:eastAsia="楷体_GB2312" w:cs="楷体_GB2312"/>
          <w:bCs w:val="0"/>
          <w:kern w:val="2"/>
          <w:sz w:val="36"/>
          <w:szCs w:val="36"/>
        </w:rPr>
      </w:pPr>
    </w:p>
    <w:p w14:paraId="0C6262EB">
      <w:pPr>
        <w:overflowPunct/>
        <w:adjustRightInd/>
        <w:ind w:firstLine="702"/>
        <w:jc w:val="center"/>
        <w:rPr>
          <w:rFonts w:hint="eastAsia" w:ascii="Calibri" w:hAnsi="Calibri" w:eastAsia="楷体_GB2312" w:cs="楷体_GB2312"/>
          <w:bCs w:val="0"/>
          <w:kern w:val="2"/>
          <w:sz w:val="36"/>
          <w:szCs w:val="36"/>
          <w:lang w:val="en-US" w:eastAsia="zh-CN"/>
        </w:rPr>
      </w:pPr>
    </w:p>
    <w:p w14:paraId="3BC16854">
      <w:pPr>
        <w:overflowPunct/>
        <w:adjustRightInd/>
        <w:ind w:firstLine="702"/>
        <w:jc w:val="center"/>
        <w:rPr>
          <w:rFonts w:hint="eastAsia" w:ascii="Calibri" w:hAnsi="Calibri" w:eastAsia="楷体_GB2312" w:cs="楷体_GB2312"/>
          <w:bCs w:val="0"/>
          <w:kern w:val="2"/>
          <w:sz w:val="36"/>
          <w:szCs w:val="36"/>
          <w:lang w:val="en-US" w:eastAsia="zh-CN"/>
        </w:rPr>
      </w:pPr>
    </w:p>
    <w:p w14:paraId="5E3BB1EB">
      <w:pPr>
        <w:overflowPunct/>
        <w:adjustRightInd/>
        <w:ind w:left="0" w:leftChars="0" w:firstLine="0" w:firstLineChars="0"/>
        <w:jc w:val="center"/>
        <w:rPr>
          <w:rFonts w:ascii="Calibri" w:hAnsi="Calibri" w:eastAsia="楷体_GB2312" w:cs="楷体_GB2312"/>
          <w:bCs w:val="0"/>
          <w:kern w:val="2"/>
          <w:sz w:val="36"/>
          <w:szCs w:val="36"/>
        </w:rPr>
      </w:pPr>
      <w:r>
        <w:rPr>
          <w:rFonts w:hint="eastAsia" w:ascii="Calibri" w:hAnsi="Calibri" w:eastAsia="楷体_GB2312" w:cs="楷体_GB2312"/>
          <w:bCs w:val="0"/>
          <w:kern w:val="2"/>
          <w:sz w:val="36"/>
          <w:szCs w:val="36"/>
          <w:lang w:val="en-US" w:eastAsia="zh-CN"/>
        </w:rPr>
        <w:t>天津市</w:t>
      </w:r>
      <w:r>
        <w:rPr>
          <w:rFonts w:hint="eastAsia" w:ascii="Calibri" w:hAnsi="Calibri" w:eastAsia="楷体_GB2312" w:cs="楷体_GB2312"/>
          <w:bCs w:val="0"/>
          <w:kern w:val="2"/>
          <w:sz w:val="36"/>
          <w:szCs w:val="36"/>
        </w:rPr>
        <w:t>社会科学界联合会制</w:t>
      </w:r>
    </w:p>
    <w:p w14:paraId="314FB6A3">
      <w:pPr>
        <w:overflowPunct/>
        <w:adjustRightInd/>
        <w:ind w:left="0" w:leftChars="0" w:firstLine="0" w:firstLineChars="0"/>
        <w:jc w:val="center"/>
        <w:rPr>
          <w:rFonts w:ascii="楷体_GB2312" w:hAnsi="Calibri" w:eastAsia="楷体_GB2312" w:cs="楷体_GB2312"/>
          <w:bCs w:val="0"/>
          <w:kern w:val="2"/>
          <w:sz w:val="36"/>
          <w:szCs w:val="36"/>
        </w:rPr>
      </w:pPr>
      <w:r>
        <w:rPr>
          <w:rFonts w:hint="eastAsia" w:ascii="楷体_GB2312" w:hAnsi="Calibri" w:eastAsia="楷体_GB2312" w:cs="楷体_GB2312"/>
          <w:bCs w:val="0"/>
          <w:kern w:val="2"/>
          <w:sz w:val="36"/>
          <w:szCs w:val="36"/>
        </w:rPr>
        <w:t>202</w:t>
      </w:r>
      <w:r>
        <w:rPr>
          <w:rFonts w:hint="eastAsia" w:ascii="楷体_GB2312" w:hAnsi="Calibri" w:eastAsia="楷体_GB2312" w:cs="楷体_GB2312"/>
          <w:bCs w:val="0"/>
          <w:kern w:val="2"/>
          <w:sz w:val="36"/>
          <w:szCs w:val="36"/>
          <w:lang w:val="en-US" w:eastAsia="zh-CN"/>
        </w:rPr>
        <w:t>5</w:t>
      </w:r>
      <w:r>
        <w:rPr>
          <w:rFonts w:hint="eastAsia" w:ascii="楷体_GB2312" w:hAnsi="Calibri" w:eastAsia="楷体_GB2312" w:cs="楷体_GB2312"/>
          <w:bCs w:val="0"/>
          <w:kern w:val="2"/>
          <w:sz w:val="36"/>
          <w:szCs w:val="36"/>
        </w:rPr>
        <w:t>年</w:t>
      </w:r>
      <w:r>
        <w:rPr>
          <w:rFonts w:hint="eastAsia" w:ascii="楷体_GB2312" w:hAnsi="Calibri" w:eastAsia="楷体_GB2312" w:cs="楷体_GB2312"/>
          <w:bCs w:val="0"/>
          <w:kern w:val="2"/>
          <w:sz w:val="36"/>
          <w:szCs w:val="36"/>
          <w:lang w:val="en-US" w:eastAsia="zh-CN"/>
        </w:rPr>
        <w:t>6</w:t>
      </w:r>
      <w:r>
        <w:rPr>
          <w:rFonts w:hint="eastAsia" w:ascii="楷体_GB2312" w:hAnsi="Calibri" w:eastAsia="楷体_GB2312" w:cs="楷体_GB2312"/>
          <w:bCs w:val="0"/>
          <w:kern w:val="2"/>
          <w:sz w:val="36"/>
          <w:szCs w:val="36"/>
        </w:rPr>
        <w:t>月</w:t>
      </w:r>
    </w:p>
    <w:p w14:paraId="73A9C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pacing w:val="0"/>
          <w:sz w:val="28"/>
          <w:lang w:bidi="ar-SA"/>
        </w:rPr>
        <w:sectPr>
          <w:headerReference r:id="rId4" w:type="first"/>
          <w:headerReference r:id="rId3" w:type="default"/>
          <w:footerReference r:id="rId5" w:type="default"/>
          <w:pgSz w:w="11907" w:h="16840"/>
          <w:pgMar w:top="1985" w:right="1814" w:bottom="1985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5198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0"/>
          <w:sz w:val="28"/>
          <w:lang w:bidi="ar-SA"/>
        </w:rPr>
      </w:pPr>
    </w:p>
    <w:p w14:paraId="0AA4D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24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28"/>
          <w:lang w:bidi="ar-SA"/>
        </w:rPr>
        <w:t>申</w:t>
      </w:r>
      <w:r>
        <w:rPr>
          <w:rFonts w:hint="default" w:ascii="Times New Roman" w:hAnsi="Times New Roman" w:eastAsia="黑体" w:cs="Times New Roman"/>
          <w:spacing w:val="0"/>
          <w:sz w:val="28"/>
          <w:lang w:eastAsia="zh-CN" w:bidi="ar-SA"/>
        </w:rPr>
        <w:t>报</w:t>
      </w:r>
      <w:r>
        <w:rPr>
          <w:rFonts w:hint="default" w:ascii="Times New Roman" w:hAnsi="Times New Roman" w:eastAsia="黑体" w:cs="Times New Roman"/>
          <w:spacing w:val="0"/>
          <w:sz w:val="28"/>
          <w:lang w:bidi="ar-SA"/>
        </w:rPr>
        <w:t>人承诺：</w:t>
      </w:r>
    </w:p>
    <w:p w14:paraId="0266F1F3">
      <w:pPr>
        <w:spacing w:line="480" w:lineRule="exact"/>
        <w:ind w:firstLine="560" w:firstLineChars="200"/>
        <w:textAlignment w:val="auto"/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</w:pP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本人承诺对《申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报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书》所填各项内容的真实性和有效性负责，保证没有知识产权争议。课题组成员、合作单位均已征得对方同意。若填报失实或违反有关规定，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申报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单位和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申报人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承担全部责任。如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入选并获</w:t>
      </w:r>
      <w:r>
        <w:rPr>
          <w:rFonts w:hint="eastAsia" w:eastAsia="楷体" w:cs="Times New Roman"/>
          <w:spacing w:val="0"/>
          <w:sz w:val="28"/>
          <w:szCs w:val="28"/>
          <w:lang w:val="en-US" w:eastAsia="zh-CN" w:bidi="ar-SA"/>
        </w:rPr>
        <w:t>项目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资助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，本人承诺以本《申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eastAsia="zh-CN" w:bidi="ar-SA"/>
        </w:rPr>
        <w:t>报</w:t>
      </w:r>
      <w:r>
        <w:rPr>
          <w:rFonts w:hint="default" w:ascii="Times New Roman" w:hAnsi="Times New Roman" w:eastAsia="楷体" w:cs="Times New Roman"/>
          <w:spacing w:val="0"/>
          <w:sz w:val="28"/>
          <w:szCs w:val="28"/>
          <w:lang w:bidi="ar-SA"/>
        </w:rPr>
        <w:t>书》为有约束力的协议，遵循学术规范，恪守科研诚信，扎实开展研究工作，取得预期研究成果。</w:t>
      </w:r>
    </w:p>
    <w:p w14:paraId="28CD1020"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pacing w:val="0"/>
          <w:sz w:val="28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28"/>
          <w:lang w:bidi="ar-SA"/>
        </w:rPr>
        <w:t xml:space="preserve">                     </w:t>
      </w:r>
    </w:p>
    <w:p w14:paraId="6DCEA6B6">
      <w:pPr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pacing w:val="0"/>
          <w:sz w:val="28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28"/>
          <w:lang w:val="en-US" w:eastAsia="zh-CN" w:bidi="ar-SA"/>
        </w:rPr>
        <w:t xml:space="preserve">                    </w:t>
      </w:r>
      <w:r>
        <w:rPr>
          <w:rFonts w:hint="default" w:ascii="Times New Roman" w:hAnsi="Times New Roman" w:eastAsia="黑体" w:cs="Times New Roman"/>
          <w:spacing w:val="0"/>
          <w:sz w:val="28"/>
          <w:lang w:eastAsia="zh-CN" w:bidi="ar-SA"/>
        </w:rPr>
        <w:t>申报人</w:t>
      </w:r>
      <w:r>
        <w:rPr>
          <w:rFonts w:hint="default" w:ascii="Times New Roman" w:hAnsi="Times New Roman" w:eastAsia="黑体" w:cs="Times New Roman"/>
          <w:spacing w:val="0"/>
          <w:sz w:val="28"/>
          <w:lang w:bidi="ar-SA"/>
        </w:rPr>
        <w:t>（签章）：</w:t>
      </w:r>
    </w:p>
    <w:p w14:paraId="05C1F326">
      <w:pPr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pacing w:val="0"/>
          <w:sz w:val="30"/>
          <w:szCs w:val="30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28"/>
          <w:lang w:bidi="ar-SA"/>
        </w:rPr>
        <w:t xml:space="preserve">                                             </w:t>
      </w:r>
      <w:r>
        <w:rPr>
          <w:rFonts w:hint="default" w:ascii="Times New Roman" w:hAnsi="Times New Roman" w:eastAsia="仿宋" w:cs="Times New Roman"/>
          <w:b/>
          <w:bCs/>
          <w:spacing w:val="0"/>
          <w:sz w:val="30"/>
          <w:szCs w:val="30"/>
          <w:lang w:bidi="ar-SA"/>
        </w:rPr>
        <w:t>年   月   日</w:t>
      </w:r>
    </w:p>
    <w:p w14:paraId="11649EC6">
      <w:pPr>
        <w:jc w:val="center"/>
        <w:rPr>
          <w:rFonts w:hint="default" w:ascii="Times New Roman" w:hAnsi="Times New Roman" w:eastAsia="黑体" w:cs="Times New Roman"/>
          <w:spacing w:val="0"/>
          <w:sz w:val="32"/>
          <w:szCs w:val="24"/>
          <w:lang w:bidi="ar-SA"/>
        </w:rPr>
      </w:pPr>
    </w:p>
    <w:p w14:paraId="26549285">
      <w:pPr>
        <w:jc w:val="center"/>
        <w:rPr>
          <w:rFonts w:hint="default" w:ascii="Times New Roman" w:hAnsi="Times New Roman" w:eastAsia="黑体" w:cs="Times New Roman"/>
          <w:spacing w:val="0"/>
          <w:sz w:val="32"/>
          <w:szCs w:val="24"/>
          <w:lang w:bidi="ar-SA"/>
        </w:rPr>
      </w:pPr>
    </w:p>
    <w:p w14:paraId="34544E7D">
      <w:pPr>
        <w:jc w:val="center"/>
        <w:rPr>
          <w:rFonts w:hint="default" w:ascii="Times New Roman" w:hAnsi="Times New Roman" w:eastAsia="黑体" w:cs="Times New Roman"/>
          <w:spacing w:val="0"/>
          <w:sz w:val="32"/>
          <w:szCs w:val="24"/>
          <w:lang w:bidi="ar-SA"/>
        </w:rPr>
      </w:pPr>
    </w:p>
    <w:p w14:paraId="7D4B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24"/>
          <w:lang w:bidi="ar-SA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24"/>
          <w:lang w:bidi="ar-SA"/>
        </w:rPr>
        <w:t>填 写 说 明</w:t>
      </w:r>
    </w:p>
    <w:p w14:paraId="1ED81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  <w:t>请申报人实事求是地填写表中内容</w:t>
      </w:r>
      <w:r>
        <w:rPr>
          <w:rFonts w:hint="eastAsia" w:eastAsia="新宋体" w:cs="Times New Roman"/>
          <w:spacing w:val="0"/>
          <w:kern w:val="0"/>
          <w:sz w:val="30"/>
          <w:szCs w:val="30"/>
          <w:lang w:eastAsia="zh-CN" w:bidi="ar-SA"/>
        </w:rPr>
        <w:t>，</w:t>
      </w:r>
      <w:r>
        <w:rPr>
          <w:rFonts w:hint="eastAsia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  <w:t>所填内容须经所在单位核实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  <w:t>。</w:t>
      </w:r>
    </w:p>
    <w:p w14:paraId="59BBDB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eastAsia="新宋体" w:cs="Times New Roman"/>
          <w:spacing w:val="0"/>
          <w:kern w:val="0"/>
          <w:sz w:val="30"/>
          <w:szCs w:val="30"/>
          <w:lang w:val="en-US" w:eastAsia="zh-CN" w:bidi="ar-SA"/>
        </w:rPr>
        <w:t>一级学科、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val="en-US" w:eastAsia="zh-CN" w:bidi="ar-SA"/>
        </w:rPr>
        <w:t>二级学科</w:t>
      </w:r>
      <w:r>
        <w:rPr>
          <w:rFonts w:hint="eastAsia" w:eastAsia="新宋体" w:cs="Times New Roman"/>
          <w:spacing w:val="0"/>
          <w:kern w:val="0"/>
          <w:sz w:val="30"/>
          <w:szCs w:val="30"/>
          <w:lang w:val="en-US" w:eastAsia="zh-CN" w:bidi="ar-SA"/>
        </w:rPr>
        <w:t>等根据本人当前所从事工作或研究方向，对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val="en-US" w:eastAsia="zh-CN" w:bidi="ar-SA"/>
        </w:rPr>
        <w:t>照国务院学位委员会、教育部《研究生教育学科专业目录（2022年）》填写。</w:t>
      </w:r>
    </w:p>
    <w:p w14:paraId="0610B6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00" w:firstLineChars="200"/>
        <w:textAlignment w:val="auto"/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</w:pPr>
      <w:r>
        <w:rPr>
          <w:rFonts w:hint="eastAsia" w:eastAsia="新宋体" w:cs="Times New Roman"/>
          <w:spacing w:val="0"/>
          <w:kern w:val="0"/>
          <w:sz w:val="30"/>
          <w:szCs w:val="30"/>
          <w:lang w:val="en-US" w:eastAsia="zh-CN" w:bidi="ar-SA"/>
        </w:rPr>
        <w:t>申报书A4纸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  <w:t>双面打印</w:t>
      </w:r>
      <w:r>
        <w:rPr>
          <w:rFonts w:hint="eastAsia" w:eastAsia="新宋体" w:cs="Times New Roman"/>
          <w:spacing w:val="0"/>
          <w:kern w:val="0"/>
          <w:sz w:val="30"/>
          <w:szCs w:val="30"/>
          <w:lang w:eastAsia="zh-CN" w:bidi="ar-SA"/>
        </w:rPr>
        <w:t>，</w:t>
      </w:r>
      <w:r>
        <w:rPr>
          <w:rFonts w:hint="eastAsia" w:eastAsia="新宋体" w:cs="Times New Roman"/>
          <w:spacing w:val="0"/>
          <w:kern w:val="0"/>
          <w:sz w:val="30"/>
          <w:szCs w:val="30"/>
          <w:lang w:val="en-US" w:eastAsia="zh-CN" w:bidi="ar-SA"/>
        </w:rPr>
        <w:t>与附件材料合并装订</w:t>
      </w:r>
      <w:r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  <w:t>，送单位科研部门汇总。</w:t>
      </w:r>
    </w:p>
    <w:p w14:paraId="5935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Times New Roman" w:hAnsi="Times New Roman" w:eastAsia="新宋体" w:cs="Times New Roman"/>
          <w:b/>
          <w:bCs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新宋体" w:cs="Times New Roman"/>
          <w:b/>
          <w:bCs/>
          <w:spacing w:val="0"/>
          <w:kern w:val="0"/>
          <w:sz w:val="28"/>
          <w:szCs w:val="28"/>
          <w:lang w:val="en-US" w:eastAsia="zh-CN" w:bidi="ar-SA"/>
        </w:rPr>
        <w:br w:type="page"/>
      </w:r>
    </w:p>
    <w:p w14:paraId="48FB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Times New Roman" w:hAnsi="Times New Roman" w:eastAsia="新宋体" w:cs="Times New Roman"/>
          <w:b/>
          <w:bCs/>
          <w:spacing w:val="0"/>
          <w:kern w:val="0"/>
          <w:sz w:val="28"/>
          <w:szCs w:val="28"/>
          <w:lang w:val="en-US" w:eastAsia="zh-CN" w:bidi="ar-SA"/>
        </w:rPr>
      </w:pPr>
    </w:p>
    <w:p w14:paraId="230F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新宋体" w:cs="Times New Roman"/>
          <w:spacing w:val="0"/>
          <w:kern w:val="0"/>
          <w:sz w:val="30"/>
          <w:szCs w:val="30"/>
          <w:lang w:bidi="ar-SA"/>
        </w:rPr>
      </w:pPr>
      <w:r>
        <w:rPr>
          <w:rFonts w:hint="default" w:ascii="Times New Roman" w:hAnsi="Times New Roman" w:eastAsia="新宋体" w:cs="Times New Roman"/>
          <w:b/>
          <w:bCs/>
          <w:spacing w:val="0"/>
          <w:kern w:val="0"/>
          <w:sz w:val="28"/>
          <w:szCs w:val="28"/>
          <w:lang w:val="en-US" w:eastAsia="zh-CN" w:bidi="ar-SA"/>
        </w:rPr>
        <w:t>一、基本信息</w:t>
      </w:r>
    </w:p>
    <w:tbl>
      <w:tblPr>
        <w:tblStyle w:val="9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66"/>
        <w:gridCol w:w="1118"/>
        <w:gridCol w:w="658"/>
        <w:gridCol w:w="955"/>
        <w:gridCol w:w="2271"/>
        <w:gridCol w:w="309"/>
        <w:gridCol w:w="1304"/>
        <w:gridCol w:w="148"/>
        <w:gridCol w:w="1470"/>
        <w:gridCol w:w="89"/>
      </w:tblGrid>
      <w:tr w14:paraId="33E2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 w14:paraId="1257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 w14:paraId="7168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 w14:paraId="16FE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2271" w:type="dxa"/>
            <w:noWrap w:val="0"/>
            <w:vAlign w:val="center"/>
          </w:tcPr>
          <w:p w14:paraId="6DDF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34D1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出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生</w:t>
            </w:r>
          </w:p>
          <w:p w14:paraId="1FAF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年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月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2FDD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73D1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noWrap w:val="0"/>
            <w:vAlign w:val="center"/>
          </w:tcPr>
          <w:p w14:paraId="1B12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 w14:paraId="2584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955" w:type="dxa"/>
            <w:noWrap w:val="0"/>
            <w:vAlign w:val="center"/>
          </w:tcPr>
          <w:p w14:paraId="24C6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政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治</w:t>
            </w:r>
          </w:p>
          <w:p w14:paraId="6908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面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貌</w:t>
            </w:r>
          </w:p>
        </w:tc>
        <w:tc>
          <w:tcPr>
            <w:tcW w:w="2271" w:type="dxa"/>
            <w:noWrap w:val="0"/>
            <w:vAlign w:val="center"/>
          </w:tcPr>
          <w:p w14:paraId="10C9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 w14:paraId="1C5C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380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2E19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3C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FBA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9F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职务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066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09AC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11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一级学科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F5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600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二级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eastAsia="zh-CN" w:bidi="ar-SA"/>
              </w:rPr>
              <w:t>学科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FE9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5708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49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FB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DF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3C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1808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C5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E4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013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7A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6B97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984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2D1A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教育经历（从大学填起）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DB5A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起始时间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AFFE">
            <w:pPr>
              <w:spacing w:line="340" w:lineRule="exact"/>
              <w:ind w:left="55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终止时间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54BF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eastAsia="新宋体" w:cs="Times New Roman"/>
                <w:spacing w:val="0"/>
                <w:sz w:val="24"/>
                <w:szCs w:val="24"/>
                <w:lang w:eastAsia="zh-CN" w:bidi="ar-SA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院校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4134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40C86B">
            <w:pPr>
              <w:spacing w:line="340" w:lineRule="exact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  <w:t>学历学位</w:t>
            </w:r>
          </w:p>
        </w:tc>
      </w:tr>
      <w:tr w14:paraId="3172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81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C0F3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E64D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F711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90EE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AF778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63EF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A7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69A1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7BD3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5DA5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8F85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32A00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6159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0B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5A04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FA76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85A1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C82E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911509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1AA7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39" w:hRule="exac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C3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FD2C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777E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5D67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931E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6493A3">
            <w:pPr>
              <w:spacing w:line="340" w:lineRule="exact"/>
              <w:jc w:val="center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bidi="ar-SA"/>
              </w:rPr>
            </w:pPr>
          </w:p>
        </w:tc>
      </w:tr>
      <w:tr w14:paraId="626DA8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2" w:hRule="atLeast"/>
          <w:jc w:val="center"/>
        </w:trPr>
        <w:tc>
          <w:tcPr>
            <w:tcW w:w="97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39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>申报者学术简历</w:t>
            </w:r>
          </w:p>
          <w:p w14:paraId="75BC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>（主要学术任职、主要学术与科研工作经历</w:t>
            </w:r>
            <w:r>
              <w:rPr>
                <w:rFonts w:hint="eastAsia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  <w:t>限填500字）</w:t>
            </w:r>
          </w:p>
          <w:p w14:paraId="07B1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</w:p>
          <w:p w14:paraId="3A4F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A51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cs="Times New Roman"/>
          <w:spacing w:val="0"/>
        </w:rPr>
        <w:sectPr>
          <w:footerReference r:id="rId6" w:type="default"/>
          <w:pgSz w:w="11907" w:h="16840"/>
          <w:pgMar w:top="1985" w:right="1814" w:bottom="1985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spacing w:val="0"/>
        </w:rPr>
        <w:br w:type="page"/>
      </w:r>
    </w:p>
    <w:p w14:paraId="059113C1">
      <w:pPr>
        <w:overflowPunct/>
        <w:snapToGrid w:val="0"/>
        <w:spacing w:line="300" w:lineRule="auto"/>
        <w:ind w:left="-271" w:leftChars="-129" w:firstLine="542"/>
        <w:rPr>
          <w:rFonts w:hint="eastAsia" w:ascii="新宋体" w:hAnsi="新宋体" w:eastAsia="新宋体" w:cs="新宋体"/>
          <w:b/>
          <w:bCs/>
          <w:kern w:val="2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</w:rPr>
        <w:t>二、近五年(201</w:t>
      </w: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</w:rPr>
        <w:t>年1月1日以来)主要科研成果情况</w:t>
      </w:r>
    </w:p>
    <w:tbl>
      <w:tblPr>
        <w:tblStyle w:val="16"/>
        <w:tblpPr w:leftFromText="180" w:rightFromText="180" w:vertAnchor="text" w:horzAnchor="page" w:tblpX="1386" w:tblpY="186"/>
        <w:tblOverlap w:val="never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359"/>
        <w:gridCol w:w="691"/>
        <w:gridCol w:w="883"/>
        <w:gridCol w:w="405"/>
        <w:gridCol w:w="600"/>
        <w:gridCol w:w="1305"/>
        <w:gridCol w:w="150"/>
        <w:gridCol w:w="788"/>
        <w:gridCol w:w="607"/>
        <w:gridCol w:w="105"/>
        <w:gridCol w:w="1040"/>
        <w:gridCol w:w="370"/>
        <w:gridCol w:w="445"/>
        <w:gridCol w:w="245"/>
        <w:gridCol w:w="692"/>
        <w:gridCol w:w="123"/>
        <w:gridCol w:w="815"/>
        <w:gridCol w:w="815"/>
      </w:tblGrid>
      <w:tr w14:paraId="3EDC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46" w:type="dxa"/>
            <w:gridSpan w:val="19"/>
            <w:vAlign w:val="center"/>
          </w:tcPr>
          <w:p w14:paraId="0E2D53A5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发表核心期刊以上论文情况 (限填5项，限本人是第一、第二或通讯作者的论文，其中一作至少有1项)</w:t>
            </w:r>
          </w:p>
        </w:tc>
      </w:tr>
      <w:tr w14:paraId="1B74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Merge w:val="restart"/>
            <w:vAlign w:val="center"/>
          </w:tcPr>
          <w:p w14:paraId="744BA2FA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3359" w:type="dxa"/>
            <w:vMerge w:val="restart"/>
            <w:vAlign w:val="center"/>
          </w:tcPr>
          <w:p w14:paraId="4FE13DE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14:paraId="5A20156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论文名称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 w14:paraId="11B109E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期刊名称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14:paraId="2F7BDF61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期刊期数</w:t>
            </w:r>
          </w:p>
        </w:tc>
        <w:tc>
          <w:tcPr>
            <w:tcW w:w="1515" w:type="dxa"/>
            <w:gridSpan w:val="3"/>
            <w:vMerge w:val="restart"/>
            <w:vAlign w:val="center"/>
          </w:tcPr>
          <w:p w14:paraId="0FFF028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是否被SCI、SSCI、</w:t>
            </w:r>
          </w:p>
          <w:p w14:paraId="408B0608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CSSCI收录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7EFD3DD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期刊影</w:t>
            </w:r>
          </w:p>
          <w:p w14:paraId="6B27411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响因子</w:t>
            </w:r>
          </w:p>
        </w:tc>
        <w:tc>
          <w:tcPr>
            <w:tcW w:w="2445" w:type="dxa"/>
            <w:gridSpan w:val="4"/>
            <w:vAlign w:val="center"/>
          </w:tcPr>
          <w:p w14:paraId="077EE7E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他引次数</w:t>
            </w:r>
          </w:p>
        </w:tc>
      </w:tr>
      <w:tr w14:paraId="304E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Merge w:val="continue"/>
            <w:vAlign w:val="center"/>
          </w:tcPr>
          <w:p w14:paraId="260A7548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3359" w:type="dxa"/>
            <w:vMerge w:val="continue"/>
            <w:vAlign w:val="center"/>
          </w:tcPr>
          <w:p w14:paraId="31EC7DD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1979" w:type="dxa"/>
            <w:gridSpan w:val="3"/>
            <w:vMerge w:val="continue"/>
            <w:vAlign w:val="center"/>
          </w:tcPr>
          <w:p w14:paraId="347EC7A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2055" w:type="dxa"/>
            <w:gridSpan w:val="3"/>
            <w:vMerge w:val="continue"/>
            <w:vAlign w:val="center"/>
          </w:tcPr>
          <w:p w14:paraId="155E6EE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 w14:paraId="125C2016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1515" w:type="dxa"/>
            <w:gridSpan w:val="3"/>
            <w:vMerge w:val="continue"/>
            <w:vAlign w:val="center"/>
          </w:tcPr>
          <w:p w14:paraId="79AAA2A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77EE4B8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14:paraId="0EE4388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SCI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DD79C0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SSCI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F114C9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CSSCI</w:t>
            </w:r>
          </w:p>
        </w:tc>
      </w:tr>
      <w:tr w14:paraId="0ECA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13F6796A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3359" w:type="dxa"/>
            <w:vAlign w:val="center"/>
          </w:tcPr>
          <w:p w14:paraId="6DCBB33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9F02EB1">
            <w:pPr>
              <w:snapToGrid w:val="0"/>
              <w:ind w:firstLine="402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5D69ABD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8A62A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9CF79F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DE110A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EF0609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1EF7C3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3219399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7725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03E4B4D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3359" w:type="dxa"/>
            <w:vAlign w:val="center"/>
          </w:tcPr>
          <w:p w14:paraId="2DC6127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932A0D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7448B76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E6FC9A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7794829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0E7E1A8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57B50D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427C45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5794161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3CB3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850E93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3359" w:type="dxa"/>
            <w:vAlign w:val="center"/>
          </w:tcPr>
          <w:p w14:paraId="247F837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3105F10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037F640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A4FC81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5690DF8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35D1E0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5BDA944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4801ED2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9BD0CC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008A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77A720F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3359" w:type="dxa"/>
            <w:vAlign w:val="center"/>
          </w:tcPr>
          <w:p w14:paraId="74693F4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78BF121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7E9B61C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EB957E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56570B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034637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8D0133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72307F8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01F33E9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26CF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6E0ADAB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3359" w:type="dxa"/>
            <w:vAlign w:val="center"/>
          </w:tcPr>
          <w:p w14:paraId="27AB6A95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E5B872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35526EC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C6CE99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4E18DF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D29B59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983383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59AE839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21B76E2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1863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46" w:type="dxa"/>
            <w:gridSpan w:val="19"/>
            <w:vAlign w:val="center"/>
          </w:tcPr>
          <w:p w14:paraId="7368380A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出版著作情况 (限填5项，限本人是第一作者的著作)</w:t>
            </w:r>
          </w:p>
        </w:tc>
      </w:tr>
      <w:tr w14:paraId="4F8A6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BDAD61A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3359" w:type="dxa"/>
            <w:vAlign w:val="center"/>
          </w:tcPr>
          <w:p w14:paraId="455CF101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5429" w:type="dxa"/>
            <w:gridSpan w:val="8"/>
            <w:vAlign w:val="center"/>
          </w:tcPr>
          <w:p w14:paraId="6C0DCC3E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著作名称</w:t>
            </w:r>
          </w:p>
        </w:tc>
        <w:tc>
          <w:tcPr>
            <w:tcW w:w="3020" w:type="dxa"/>
            <w:gridSpan w:val="7"/>
            <w:vAlign w:val="center"/>
          </w:tcPr>
          <w:p w14:paraId="430DC60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出版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社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630" w:type="dxa"/>
            <w:gridSpan w:val="2"/>
            <w:vAlign w:val="center"/>
          </w:tcPr>
          <w:p w14:paraId="1819E9F6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出版年月</w:t>
            </w:r>
          </w:p>
        </w:tc>
      </w:tr>
      <w:tr w14:paraId="785D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491E4BB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3359" w:type="dxa"/>
            <w:vAlign w:val="center"/>
          </w:tcPr>
          <w:p w14:paraId="5CB2429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429" w:type="dxa"/>
            <w:gridSpan w:val="8"/>
            <w:vAlign w:val="center"/>
          </w:tcPr>
          <w:p w14:paraId="40582BD1">
            <w:pPr>
              <w:snapToGrid w:val="0"/>
              <w:ind w:firstLine="402"/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593ED51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5CCB80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35E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44AC0D6E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3359" w:type="dxa"/>
            <w:vAlign w:val="center"/>
          </w:tcPr>
          <w:p w14:paraId="34E652B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429" w:type="dxa"/>
            <w:gridSpan w:val="8"/>
            <w:vAlign w:val="center"/>
          </w:tcPr>
          <w:p w14:paraId="324E3DE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29FCA7A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6A396B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7E42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343D40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3359" w:type="dxa"/>
            <w:vAlign w:val="center"/>
          </w:tcPr>
          <w:p w14:paraId="6F810FD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429" w:type="dxa"/>
            <w:gridSpan w:val="8"/>
            <w:vAlign w:val="center"/>
          </w:tcPr>
          <w:p w14:paraId="0CEA37D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3F27B1D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C4F11D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106D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3BC38B6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3359" w:type="dxa"/>
            <w:vAlign w:val="center"/>
          </w:tcPr>
          <w:p w14:paraId="119E207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429" w:type="dxa"/>
            <w:gridSpan w:val="8"/>
            <w:vAlign w:val="center"/>
          </w:tcPr>
          <w:p w14:paraId="2845F32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68BE3C9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3274CC5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2560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0993EB18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3359" w:type="dxa"/>
            <w:vAlign w:val="center"/>
          </w:tcPr>
          <w:p w14:paraId="417B805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429" w:type="dxa"/>
            <w:gridSpan w:val="8"/>
            <w:vAlign w:val="center"/>
          </w:tcPr>
          <w:p w14:paraId="56C6CC0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1CEC070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C3AADE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7EAD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46" w:type="dxa"/>
            <w:gridSpan w:val="19"/>
            <w:vAlign w:val="center"/>
          </w:tcPr>
          <w:p w14:paraId="6DECDA74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主持省部级以上课题情况 (限填5项，限本人是负责人的课题)</w:t>
            </w:r>
          </w:p>
        </w:tc>
      </w:tr>
      <w:tr w14:paraId="7B9C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2B35418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4050" w:type="dxa"/>
            <w:gridSpan w:val="2"/>
            <w:vAlign w:val="center"/>
          </w:tcPr>
          <w:p w14:paraId="7AC26F3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888" w:type="dxa"/>
            <w:gridSpan w:val="3"/>
            <w:vAlign w:val="center"/>
          </w:tcPr>
          <w:p w14:paraId="0742DC5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项目编号</w:t>
            </w:r>
          </w:p>
        </w:tc>
        <w:tc>
          <w:tcPr>
            <w:tcW w:w="2243" w:type="dxa"/>
            <w:gridSpan w:val="3"/>
            <w:vAlign w:val="center"/>
          </w:tcPr>
          <w:p w14:paraId="3E9156B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项目来源类别</w:t>
            </w:r>
          </w:p>
        </w:tc>
        <w:tc>
          <w:tcPr>
            <w:tcW w:w="1752" w:type="dxa"/>
            <w:gridSpan w:val="3"/>
            <w:vAlign w:val="center"/>
          </w:tcPr>
          <w:p w14:paraId="2F38FD3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立项年份</w:t>
            </w:r>
          </w:p>
        </w:tc>
        <w:tc>
          <w:tcPr>
            <w:tcW w:w="1752" w:type="dxa"/>
            <w:gridSpan w:val="4"/>
            <w:vAlign w:val="center"/>
          </w:tcPr>
          <w:p w14:paraId="4A185A9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经费（万元）</w:t>
            </w:r>
          </w:p>
        </w:tc>
        <w:tc>
          <w:tcPr>
            <w:tcW w:w="1753" w:type="dxa"/>
            <w:gridSpan w:val="3"/>
            <w:vAlign w:val="center"/>
          </w:tcPr>
          <w:p w14:paraId="53C16E1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研究进程</w:t>
            </w:r>
          </w:p>
          <w:p w14:paraId="12942C5C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在研/完成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44AE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7D851BD8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4050" w:type="dxa"/>
            <w:gridSpan w:val="2"/>
            <w:vAlign w:val="center"/>
          </w:tcPr>
          <w:p w14:paraId="6F7C574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44ADE46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2487724A">
            <w:pPr>
              <w:snapToGrid w:val="0"/>
              <w:ind w:firstLine="402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2CDA88A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14:paraId="0019277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08736D4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611A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3E3B01DC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4050" w:type="dxa"/>
            <w:gridSpan w:val="2"/>
            <w:vAlign w:val="center"/>
          </w:tcPr>
          <w:p w14:paraId="7F29840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28286E4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7E5D750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A000FC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14:paraId="076A2F5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7245FC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1973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7EBFCF8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4050" w:type="dxa"/>
            <w:gridSpan w:val="2"/>
            <w:vAlign w:val="center"/>
          </w:tcPr>
          <w:p w14:paraId="2FC8415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6461757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7A986A9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C3F8E9B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14:paraId="46FDD7A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23BA03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760A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379BF47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4050" w:type="dxa"/>
            <w:gridSpan w:val="2"/>
            <w:vAlign w:val="center"/>
          </w:tcPr>
          <w:p w14:paraId="714C1C2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1550E53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2A25FF5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45BDBED5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14:paraId="27BDE20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6C5B534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2BC3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45660C4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4050" w:type="dxa"/>
            <w:gridSpan w:val="2"/>
            <w:vAlign w:val="center"/>
          </w:tcPr>
          <w:p w14:paraId="59FCE41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45F686F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0944C4E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6F6217D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14:paraId="408D1E85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5242F7C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225D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146" w:type="dxa"/>
            <w:gridSpan w:val="19"/>
            <w:vAlign w:val="center"/>
          </w:tcPr>
          <w:p w14:paraId="0EEF8C1B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获省级及以上领导批示情况 (限填5项，限本人是第一作者的批示)</w:t>
            </w:r>
          </w:p>
        </w:tc>
      </w:tr>
      <w:tr w14:paraId="6789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6EE2574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4933" w:type="dxa"/>
            <w:gridSpan w:val="3"/>
            <w:vAlign w:val="center"/>
          </w:tcPr>
          <w:p w14:paraId="4459434C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2310" w:type="dxa"/>
            <w:gridSpan w:val="3"/>
            <w:vAlign w:val="center"/>
          </w:tcPr>
          <w:p w14:paraId="2ED7AC1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发表载体</w:t>
            </w:r>
          </w:p>
        </w:tc>
        <w:tc>
          <w:tcPr>
            <w:tcW w:w="1650" w:type="dxa"/>
            <w:gridSpan w:val="4"/>
            <w:vAlign w:val="center"/>
          </w:tcPr>
          <w:p w14:paraId="3ADDC01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载体期数</w:t>
            </w:r>
          </w:p>
        </w:tc>
        <w:tc>
          <w:tcPr>
            <w:tcW w:w="1855" w:type="dxa"/>
            <w:gridSpan w:val="3"/>
            <w:vAlign w:val="center"/>
          </w:tcPr>
          <w:p w14:paraId="431EABB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获批日期</w:t>
            </w:r>
          </w:p>
        </w:tc>
        <w:tc>
          <w:tcPr>
            <w:tcW w:w="2690" w:type="dxa"/>
            <w:gridSpan w:val="5"/>
            <w:vAlign w:val="center"/>
          </w:tcPr>
          <w:p w14:paraId="3CB72FC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批示领导</w:t>
            </w:r>
          </w:p>
          <w:p w14:paraId="1D18AEB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层级或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职务</w:t>
            </w:r>
          </w:p>
        </w:tc>
      </w:tr>
      <w:tr w14:paraId="441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6B4628D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4933" w:type="dxa"/>
            <w:gridSpan w:val="3"/>
          </w:tcPr>
          <w:p w14:paraId="7A782501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14:paraId="1A124F70">
            <w:pPr>
              <w:snapToGrid w:val="0"/>
              <w:ind w:firstLine="402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650" w:type="dxa"/>
            <w:gridSpan w:val="4"/>
          </w:tcPr>
          <w:p w14:paraId="15C10B1E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5" w:type="dxa"/>
            <w:gridSpan w:val="3"/>
          </w:tcPr>
          <w:p w14:paraId="7D78768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14:paraId="44246B5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135E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2143DD0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4933" w:type="dxa"/>
            <w:gridSpan w:val="3"/>
          </w:tcPr>
          <w:p w14:paraId="710757F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14:paraId="0B3DF68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50" w:type="dxa"/>
            <w:gridSpan w:val="4"/>
          </w:tcPr>
          <w:p w14:paraId="603C4B8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5" w:type="dxa"/>
            <w:gridSpan w:val="3"/>
          </w:tcPr>
          <w:p w14:paraId="27DA7C7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14:paraId="5AB72B01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5299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02EF554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4933" w:type="dxa"/>
            <w:gridSpan w:val="3"/>
          </w:tcPr>
          <w:p w14:paraId="0F986766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14:paraId="5B9CD11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50" w:type="dxa"/>
            <w:gridSpan w:val="4"/>
          </w:tcPr>
          <w:p w14:paraId="455953B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5" w:type="dxa"/>
            <w:gridSpan w:val="3"/>
          </w:tcPr>
          <w:p w14:paraId="3E33A9E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14:paraId="7CA312C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6606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393C8DB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4933" w:type="dxa"/>
            <w:gridSpan w:val="3"/>
          </w:tcPr>
          <w:p w14:paraId="051203D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14:paraId="4737665A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50" w:type="dxa"/>
            <w:gridSpan w:val="4"/>
          </w:tcPr>
          <w:p w14:paraId="00FE4C0F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5" w:type="dxa"/>
            <w:gridSpan w:val="3"/>
          </w:tcPr>
          <w:p w14:paraId="6707316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14:paraId="2CD50D0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  <w:tr w14:paraId="1B4E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 w14:paraId="2749DE9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4933" w:type="dxa"/>
            <w:gridSpan w:val="3"/>
          </w:tcPr>
          <w:p w14:paraId="5385E6C6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14:paraId="32E7E01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650" w:type="dxa"/>
            <w:gridSpan w:val="4"/>
          </w:tcPr>
          <w:p w14:paraId="5DE291F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5" w:type="dxa"/>
            <w:gridSpan w:val="3"/>
          </w:tcPr>
          <w:p w14:paraId="2E12635C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0" w:type="dxa"/>
            <w:gridSpan w:val="5"/>
          </w:tcPr>
          <w:p w14:paraId="228B1E9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Cs w:val="0"/>
                <w:kern w:val="2"/>
                <w:sz w:val="21"/>
                <w:szCs w:val="21"/>
              </w:rPr>
            </w:pPr>
          </w:p>
        </w:tc>
      </w:tr>
    </w:tbl>
    <w:p w14:paraId="3091EDA8">
      <w:pPr>
        <w:overflowPunct/>
        <w:adjustRightInd/>
        <w:snapToGrid w:val="0"/>
        <w:ind w:left="105" w:leftChars="50" w:right="105" w:rightChars="50" w:firstLine="0" w:firstLineChars="0"/>
        <w:jc w:val="center"/>
        <w:rPr>
          <w:rFonts w:hint="eastAsia" w:ascii="新宋体" w:hAnsi="新宋体" w:eastAsia="新宋体" w:cs="新宋体"/>
          <w:spacing w:val="-4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spacing w:val="-4"/>
          <w:kern w:val="2"/>
          <w:sz w:val="24"/>
          <w:szCs w:val="24"/>
        </w:rPr>
        <w:br w:type="page"/>
      </w:r>
    </w:p>
    <w:tbl>
      <w:tblPr>
        <w:tblStyle w:val="16"/>
        <w:tblpPr w:leftFromText="180" w:rightFromText="180" w:vertAnchor="text" w:horzAnchor="page" w:tblpX="1386" w:tblpY="1"/>
        <w:tblOverlap w:val="never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239"/>
        <w:gridCol w:w="448"/>
        <w:gridCol w:w="2516"/>
        <w:gridCol w:w="171"/>
        <w:gridCol w:w="849"/>
        <w:gridCol w:w="1260"/>
        <w:gridCol w:w="578"/>
        <w:gridCol w:w="832"/>
        <w:gridCol w:w="2535"/>
        <w:gridCol w:w="2010"/>
      </w:tblGrid>
      <w:tr w14:paraId="7C12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46" w:type="dxa"/>
            <w:gridSpan w:val="11"/>
            <w:vAlign w:val="center"/>
          </w:tcPr>
          <w:p w14:paraId="15186E5A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获省级及以上科研成果奖情况 (限填5项，限本人是第一、第二或通讯作者的成果)</w:t>
            </w:r>
          </w:p>
        </w:tc>
      </w:tr>
      <w:tr w14:paraId="1C26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62504D59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2239" w:type="dxa"/>
            <w:vAlign w:val="center"/>
          </w:tcPr>
          <w:p w14:paraId="0D7BF6FE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2964" w:type="dxa"/>
            <w:gridSpan w:val="2"/>
            <w:vAlign w:val="center"/>
          </w:tcPr>
          <w:p w14:paraId="4B6AF8F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获奖成果名称</w:t>
            </w:r>
          </w:p>
        </w:tc>
        <w:tc>
          <w:tcPr>
            <w:tcW w:w="1020" w:type="dxa"/>
            <w:gridSpan w:val="2"/>
            <w:vAlign w:val="center"/>
          </w:tcPr>
          <w:p w14:paraId="6326729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成果类型</w:t>
            </w:r>
          </w:p>
        </w:tc>
        <w:tc>
          <w:tcPr>
            <w:tcW w:w="1260" w:type="dxa"/>
            <w:vAlign w:val="center"/>
          </w:tcPr>
          <w:p w14:paraId="5D64AA2C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期刊/出版社</w:t>
            </w:r>
          </w:p>
          <w:p w14:paraId="6E88654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1410" w:type="dxa"/>
            <w:gridSpan w:val="2"/>
            <w:vAlign w:val="center"/>
          </w:tcPr>
          <w:p w14:paraId="5766040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期数/</w:t>
            </w:r>
          </w:p>
          <w:p w14:paraId="13574CB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出版年月</w:t>
            </w:r>
          </w:p>
        </w:tc>
        <w:tc>
          <w:tcPr>
            <w:tcW w:w="4545" w:type="dxa"/>
            <w:gridSpan w:val="2"/>
            <w:vAlign w:val="center"/>
          </w:tcPr>
          <w:p w14:paraId="1656FA8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获奖情况</w:t>
            </w:r>
          </w:p>
        </w:tc>
      </w:tr>
      <w:tr w14:paraId="5EE0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651134A1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2239" w:type="dxa"/>
            <w:vAlign w:val="center"/>
          </w:tcPr>
          <w:p w14:paraId="08049CC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3BBE3CC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06F12CC">
            <w:pPr>
              <w:snapToGrid w:val="0"/>
              <w:ind w:firstLine="402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9165FF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BE3D78D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686A070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12CC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AAEC09A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2239" w:type="dxa"/>
            <w:vAlign w:val="center"/>
          </w:tcPr>
          <w:p w14:paraId="11BC07A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578418F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5B98FA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39FBFA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60D55B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0453359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06F5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4E0A8A1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3</w:t>
            </w:r>
          </w:p>
        </w:tc>
        <w:tc>
          <w:tcPr>
            <w:tcW w:w="2239" w:type="dxa"/>
            <w:vAlign w:val="center"/>
          </w:tcPr>
          <w:p w14:paraId="30EB811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4D30C4D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3971F6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A565DE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BA0FAB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6E685379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5957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1C3AC08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4</w:t>
            </w:r>
          </w:p>
        </w:tc>
        <w:tc>
          <w:tcPr>
            <w:tcW w:w="2239" w:type="dxa"/>
            <w:vAlign w:val="center"/>
          </w:tcPr>
          <w:p w14:paraId="420031D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C559261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A4F4B4F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358589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B4D95D8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173830D7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6357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05A34F57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5</w:t>
            </w:r>
          </w:p>
        </w:tc>
        <w:tc>
          <w:tcPr>
            <w:tcW w:w="2239" w:type="dxa"/>
            <w:vAlign w:val="center"/>
          </w:tcPr>
          <w:p w14:paraId="0E5BA7F5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1FD3E77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FCDC42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BF8103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3F47582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534F0C5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1998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146" w:type="dxa"/>
            <w:gridSpan w:val="11"/>
            <w:vAlign w:val="center"/>
          </w:tcPr>
          <w:p w14:paraId="04985C2F">
            <w:pPr>
              <w:overflowPunct/>
              <w:adjustRightInd/>
              <w:snapToGrid w:val="0"/>
              <w:ind w:left="105" w:leftChars="50" w:right="105" w:rightChars="50"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代表性</w:t>
            </w: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新宋体" w:hAnsi="新宋体" w:eastAsia="新宋体" w:cs="新宋体"/>
                <w:b/>
                <w:bCs/>
                <w:spacing w:val="-4"/>
                <w:kern w:val="2"/>
                <w:sz w:val="24"/>
                <w:szCs w:val="24"/>
              </w:rPr>
              <w:t>成果 (限填2项）</w:t>
            </w:r>
          </w:p>
        </w:tc>
      </w:tr>
      <w:tr w14:paraId="50D4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7A4CC13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2687" w:type="dxa"/>
            <w:gridSpan w:val="2"/>
            <w:vAlign w:val="center"/>
          </w:tcPr>
          <w:p w14:paraId="475B130B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全部作者姓名</w:t>
            </w:r>
          </w:p>
        </w:tc>
        <w:tc>
          <w:tcPr>
            <w:tcW w:w="2687" w:type="dxa"/>
            <w:gridSpan w:val="2"/>
            <w:vAlign w:val="center"/>
          </w:tcPr>
          <w:p w14:paraId="5B723C66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default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2687" w:type="dxa"/>
            <w:gridSpan w:val="3"/>
            <w:vAlign w:val="center"/>
          </w:tcPr>
          <w:p w14:paraId="28F6C8E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期刊/出版社名称</w:t>
            </w:r>
          </w:p>
        </w:tc>
        <w:tc>
          <w:tcPr>
            <w:tcW w:w="3367" w:type="dxa"/>
            <w:gridSpan w:val="2"/>
            <w:vAlign w:val="center"/>
          </w:tcPr>
          <w:p w14:paraId="5F0CE025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期数/出版年月</w:t>
            </w:r>
          </w:p>
        </w:tc>
        <w:tc>
          <w:tcPr>
            <w:tcW w:w="2010" w:type="dxa"/>
            <w:vAlign w:val="center"/>
          </w:tcPr>
          <w:p w14:paraId="1FB0C67D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类型（论文/专著）</w:t>
            </w:r>
          </w:p>
        </w:tc>
      </w:tr>
      <w:tr w14:paraId="45A0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52EA65B0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1</w:t>
            </w:r>
          </w:p>
        </w:tc>
        <w:tc>
          <w:tcPr>
            <w:tcW w:w="2687" w:type="dxa"/>
            <w:gridSpan w:val="2"/>
            <w:vAlign w:val="center"/>
          </w:tcPr>
          <w:p w14:paraId="041C24B0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DC55B6A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74F1427E">
            <w:pPr>
              <w:snapToGrid w:val="0"/>
              <w:ind w:firstLine="402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6CF49D1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73E9C2FC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4CA7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08" w:type="dxa"/>
            <w:vAlign w:val="center"/>
          </w:tcPr>
          <w:p w14:paraId="616985FE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  <w:t>2</w:t>
            </w:r>
          </w:p>
        </w:tc>
        <w:tc>
          <w:tcPr>
            <w:tcW w:w="2687" w:type="dxa"/>
            <w:gridSpan w:val="2"/>
            <w:vAlign w:val="center"/>
          </w:tcPr>
          <w:p w14:paraId="2D76360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1564BB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3701B0AE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4B1FB234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29C3A916">
            <w:pPr>
              <w:overflowPunct/>
              <w:adjustRightInd/>
              <w:snapToGrid w:val="0"/>
              <w:ind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 w14:paraId="6DB4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46" w:type="dxa"/>
            <w:gridSpan w:val="11"/>
            <w:vAlign w:val="center"/>
          </w:tcPr>
          <w:p w14:paraId="79ADA745">
            <w:pPr>
              <w:widowControl/>
              <w:overflowPunct/>
              <w:adjustRightInd/>
              <w:ind w:firstLine="120" w:firstLineChars="5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  <w:t>成果一描述（限150字）：</w:t>
            </w:r>
          </w:p>
          <w:p w14:paraId="74ECC827">
            <w:pPr>
              <w:widowControl/>
              <w:overflowPunct/>
              <w:adjustRightInd/>
              <w:ind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</w:pPr>
          </w:p>
          <w:p w14:paraId="2C12B6FA">
            <w:pPr>
              <w:widowControl/>
              <w:overflowPunct/>
              <w:adjustRightInd/>
              <w:ind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</w:pPr>
          </w:p>
          <w:p w14:paraId="04F09A62">
            <w:pPr>
              <w:widowControl/>
              <w:overflowPunct/>
              <w:adjustRightInd/>
              <w:ind w:firstLine="120" w:firstLineChars="5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</w:rPr>
              <w:t>成果二描述（限150字）：</w:t>
            </w:r>
          </w:p>
          <w:p w14:paraId="07DD2C7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  <w:p w14:paraId="7E932554">
            <w:pPr>
              <w:overflowPunct/>
              <w:adjustRightInd/>
              <w:snapToGrid w:val="0"/>
              <w:ind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  <w:p w14:paraId="5816BBDF">
            <w:pPr>
              <w:overflowPunct/>
              <w:adjustRightInd/>
              <w:snapToGrid w:val="0"/>
              <w:ind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  <w:p w14:paraId="4BF8B4D2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  <w:p w14:paraId="55718464">
            <w:pPr>
              <w:overflowPunct/>
              <w:adjustRightInd/>
              <w:snapToGrid w:val="0"/>
              <w:ind w:firstLine="0" w:firstLineChars="0"/>
              <w:jc w:val="center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</w:tbl>
    <w:p w14:paraId="5AD39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新宋体" w:hAnsi="新宋体" w:eastAsia="新宋体" w:cs="新宋体"/>
          <w:spacing w:val="0"/>
        </w:rPr>
        <w:sectPr>
          <w:pgSz w:w="16840" w:h="11907" w:orient="landscape"/>
          <w:pgMar w:top="1394" w:right="1985" w:bottom="1814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035641E0">
      <w:pPr>
        <w:overflowPunct/>
        <w:snapToGrid w:val="0"/>
        <w:spacing w:line="300" w:lineRule="auto"/>
        <w:ind w:left="-271" w:leftChars="-129" w:firstLine="542"/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  <w:t>三</w:t>
      </w:r>
      <w:r>
        <w:rPr>
          <w:rFonts w:hint="default" w:ascii="新宋体" w:hAnsi="新宋体" w:eastAsia="新宋体" w:cs="新宋体"/>
          <w:b/>
          <w:bCs/>
          <w:kern w:val="2"/>
          <w:sz w:val="28"/>
          <w:szCs w:val="28"/>
          <w:lang w:eastAsia="zh-CN"/>
        </w:rPr>
        <w:t>、研究</w:t>
      </w:r>
      <w:r>
        <w:rPr>
          <w:rFonts w:hint="eastAsia" w:ascii="新宋体" w:hAnsi="新宋体" w:eastAsia="新宋体" w:cs="新宋体"/>
          <w:b/>
          <w:bCs/>
          <w:kern w:val="2"/>
          <w:sz w:val="28"/>
          <w:szCs w:val="28"/>
          <w:lang w:val="en-US" w:eastAsia="zh-CN"/>
        </w:rPr>
        <w:t>项目计划</w:t>
      </w:r>
    </w:p>
    <w:p w14:paraId="6A91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" w:cs="Times New Roman"/>
          <w:spacing w:val="0"/>
          <w:lang w:bidi="ar-SA"/>
        </w:rPr>
      </w:pPr>
    </w:p>
    <w:p w14:paraId="3B5F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" w:cs="Times New Roman"/>
          <w:spacing w:val="0"/>
          <w:lang w:bidi="ar-SA"/>
        </w:rPr>
      </w:pPr>
    </w:p>
    <w:p w14:paraId="18E76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" w:cs="Times New Roman"/>
          <w:spacing w:val="0"/>
          <w:lang w:bidi="ar-SA"/>
        </w:rPr>
      </w:pPr>
    </w:p>
    <w:p w14:paraId="3723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" w:cs="Times New Roman"/>
          <w:spacing w:val="0"/>
          <w:lang w:bidi="ar-SA"/>
        </w:rPr>
      </w:pPr>
    </w:p>
    <w:tbl>
      <w:tblPr>
        <w:tblStyle w:val="9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966"/>
      </w:tblGrid>
      <w:tr w14:paraId="608D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 w14:paraId="780525C5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eastAsia="zh-CN" w:bidi="ar-SA"/>
              </w:rPr>
              <w:t>名称</w:t>
            </w:r>
          </w:p>
        </w:tc>
        <w:tc>
          <w:tcPr>
            <w:tcW w:w="6966" w:type="dxa"/>
            <w:tcBorders>
              <w:bottom w:val="single" w:color="auto" w:sz="4" w:space="0"/>
            </w:tcBorders>
            <w:noWrap w:val="0"/>
            <w:vAlign w:val="center"/>
          </w:tcPr>
          <w:p w14:paraId="5EFD6D77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</w:pPr>
          </w:p>
        </w:tc>
      </w:tr>
      <w:tr w14:paraId="5B20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 w14:paraId="38E64770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  <w:t>主题词</w:t>
            </w:r>
          </w:p>
        </w:tc>
        <w:tc>
          <w:tcPr>
            <w:tcW w:w="6966" w:type="dxa"/>
            <w:tcBorders>
              <w:bottom w:val="single" w:color="auto" w:sz="4" w:space="0"/>
            </w:tcBorders>
            <w:noWrap w:val="0"/>
            <w:vAlign w:val="center"/>
          </w:tcPr>
          <w:p w14:paraId="25EA8628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</w:pPr>
          </w:p>
        </w:tc>
      </w:tr>
      <w:tr w14:paraId="6B7A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 w14:paraId="1DE665B9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  <w:t>涉及学科</w:t>
            </w:r>
          </w:p>
        </w:tc>
        <w:tc>
          <w:tcPr>
            <w:tcW w:w="6966" w:type="dxa"/>
            <w:tcBorders>
              <w:bottom w:val="single" w:color="auto" w:sz="4" w:space="0"/>
            </w:tcBorders>
            <w:noWrap w:val="0"/>
            <w:vAlign w:val="center"/>
          </w:tcPr>
          <w:p w14:paraId="229460A5">
            <w:pPr>
              <w:jc w:val="center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</w:pPr>
          </w:p>
        </w:tc>
      </w:tr>
      <w:tr w14:paraId="10F4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1E799D">
            <w:pPr>
              <w:ind w:firstLine="240" w:firstLineChars="100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val="en-US" w:eastAsia="zh-CN" w:bidi="ar-SA"/>
              </w:rPr>
              <w:t>项目</w:t>
            </w: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eastAsia="zh-CN" w:bidi="ar-SA"/>
              </w:rPr>
              <w:t>设计论证</w:t>
            </w:r>
            <w:r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bidi="ar-SA"/>
              </w:rPr>
              <w:t xml:space="preserve">                                  </w:t>
            </w:r>
          </w:p>
        </w:tc>
      </w:tr>
      <w:tr w14:paraId="2CCD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3" w:hRule="exact"/>
          <w:jc w:val="center"/>
        </w:trPr>
        <w:tc>
          <w:tcPr>
            <w:tcW w:w="8951" w:type="dxa"/>
            <w:gridSpan w:val="2"/>
            <w:noWrap w:val="0"/>
            <w:vAlign w:val="top"/>
          </w:tcPr>
          <w:p w14:paraId="5B739955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0"/>
                <w:sz w:val="22"/>
                <w:szCs w:val="22"/>
                <w:lang w:bidi="ar-SA"/>
              </w:rPr>
              <w:t>填写参考提示：</w:t>
            </w: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对拟开展研究</w:t>
            </w: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的总体框架、预期目标和研究思路进行论证，包括：</w:t>
            </w:r>
          </w:p>
          <w:p w14:paraId="25EF54F4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1.本研究</w:t>
            </w: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的意义、价值以及研究现状；</w:t>
            </w:r>
          </w:p>
          <w:p w14:paraId="3CD5185E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2.主要问题、研究对象和研究的主要内容；</w:t>
            </w:r>
          </w:p>
          <w:p w14:paraId="28C6D6EB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3.预期目标，以及预期成果的名称和形式；</w:t>
            </w:r>
          </w:p>
          <w:p w14:paraId="1D40EA52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4.研究的总体思路、视角和路径；</w:t>
            </w:r>
          </w:p>
          <w:p w14:paraId="79E399E0">
            <w:pPr>
              <w:autoSpaceDE w:val="0"/>
              <w:autoSpaceDN w:val="0"/>
              <w:spacing w:line="328" w:lineRule="atLeast"/>
              <w:jc w:val="both"/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</w:pPr>
            <w:r>
              <w:rPr>
                <w:rFonts w:hint="eastAsia" w:ascii="新宋体" w:hAnsi="新宋体" w:eastAsia="新宋体" w:cs="新宋体"/>
                <w:spacing w:val="0"/>
                <w:sz w:val="22"/>
                <w:szCs w:val="22"/>
                <w:lang w:bidi="ar-SA"/>
              </w:rPr>
              <w:t>5.研究的总体进度安排。</w:t>
            </w:r>
          </w:p>
          <w:p w14:paraId="0EE0FE74">
            <w:pPr>
              <w:tabs>
                <w:tab w:val="left" w:pos="1908"/>
              </w:tabs>
              <w:adjustRightInd w:val="0"/>
              <w:snapToGrid w:val="0"/>
              <w:jc w:val="both"/>
              <w:rPr>
                <w:rFonts w:hint="eastAsia" w:ascii="新宋体" w:hAnsi="新宋体" w:eastAsia="新宋体" w:cs="新宋体"/>
                <w:spacing w:val="0"/>
                <w:sz w:val="24"/>
                <w:szCs w:val="24"/>
                <w:lang w:eastAsia="zh-CN" w:bidi="ar-SA"/>
              </w:rPr>
            </w:pPr>
          </w:p>
        </w:tc>
      </w:tr>
    </w:tbl>
    <w:p w14:paraId="17E2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宋体" w:cs="Times New Roman"/>
          <w:spacing w:val="0"/>
          <w:lang w:val="en-US" w:eastAsia="zh-CN" w:bidi="ar-SA"/>
        </w:rPr>
      </w:pPr>
      <w:r>
        <w:rPr>
          <w:rFonts w:hint="default" w:ascii="Times New Roman" w:hAnsi="Times New Roman" w:cs="Times New Roman"/>
          <w:spacing w:val="0"/>
          <w:lang w:bidi="ar-SA"/>
        </w:rPr>
        <w:br w:type="page"/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3475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  <w:noWrap w:val="0"/>
            <w:vAlign w:val="top"/>
          </w:tcPr>
          <w:p w14:paraId="6FACFC66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7882D0B9"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</w:tc>
      </w:tr>
      <w:tr w14:paraId="4467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9A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pacing w:val="0"/>
                <w:lang w:bidi="ar-SA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br w:type="page"/>
            </w:r>
            <w:r>
              <w:rPr>
                <w:rFonts w:hint="eastAsia" w:ascii="Times New Roman" w:hAnsi="Times New Roman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所在</w:t>
            </w:r>
            <w:r>
              <w:rPr>
                <w:rFonts w:hint="default" w:ascii="Times New Roman" w:hAnsi="Times New Roman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单位</w:t>
            </w:r>
            <w:r>
              <w:rPr>
                <w:rFonts w:hint="eastAsia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推荐</w:t>
            </w:r>
            <w:r>
              <w:rPr>
                <w:rFonts w:hint="default" w:ascii="Times New Roman" w:hAnsi="Times New Roman" w:eastAsia="新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</w:tr>
      <w:tr w14:paraId="7034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9A8CE">
            <w:pPr>
              <w:autoSpaceDE w:val="0"/>
              <w:autoSpaceDN w:val="0"/>
              <w:spacing w:line="328" w:lineRule="atLeast"/>
              <w:jc w:val="left"/>
              <w:rPr>
                <w:rFonts w:hint="eastAsia" w:ascii="新宋体" w:hAnsi="新宋体" w:eastAsia="新宋体" w:cs="新宋体"/>
                <w:spacing w:val="0"/>
                <w:lang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0"/>
                <w:sz w:val="24"/>
                <w:lang w:bidi="ar-SA"/>
              </w:rPr>
              <w:t>填写</w:t>
            </w:r>
            <w:r>
              <w:rPr>
                <w:rFonts w:hint="eastAsia" w:ascii="新宋体" w:hAnsi="新宋体" w:eastAsia="新宋体" w:cs="新宋体"/>
                <w:b/>
                <w:bCs/>
                <w:spacing w:val="0"/>
                <w:sz w:val="24"/>
                <w:lang w:eastAsia="zh-CN" w:bidi="ar-SA"/>
              </w:rPr>
              <w:t>要求</w:t>
            </w:r>
            <w:r>
              <w:rPr>
                <w:rFonts w:hint="eastAsia" w:ascii="新宋体" w:hAnsi="新宋体" w:eastAsia="新宋体" w:cs="新宋体"/>
                <w:b/>
                <w:bCs/>
                <w:spacing w:val="0"/>
                <w:sz w:val="24"/>
                <w:lang w:bidi="ar-SA"/>
              </w:rPr>
              <w:t>：</w:t>
            </w:r>
            <w:r>
              <w:rPr>
                <w:rFonts w:hint="eastAsia" w:ascii="新宋体" w:hAnsi="新宋体" w:eastAsia="新宋体" w:cs="新宋体"/>
                <w:spacing w:val="0"/>
                <w:lang w:bidi="ar-SA"/>
              </w:rPr>
              <w:t>本表所填写的内容是否属实；是否同意推荐；</w:t>
            </w:r>
            <w:r>
              <w:rPr>
                <w:rFonts w:hint="eastAsia" w:ascii="新宋体" w:hAnsi="新宋体" w:eastAsia="新宋体" w:cs="新宋体"/>
                <w:spacing w:val="0"/>
                <w:lang w:eastAsia="zh-CN" w:bidi="ar-SA"/>
              </w:rPr>
              <w:t>如申报人入选，</w:t>
            </w:r>
            <w:r>
              <w:rPr>
                <w:rFonts w:hint="eastAsia" w:ascii="新宋体" w:hAnsi="新宋体" w:eastAsia="新宋体" w:cs="新宋体"/>
                <w:spacing w:val="0"/>
                <w:lang w:bidi="ar-SA"/>
              </w:rPr>
              <w:t>本单位是否同意承担本项目</w:t>
            </w:r>
            <w:r>
              <w:rPr>
                <w:rFonts w:hint="eastAsia" w:ascii="新宋体" w:hAnsi="新宋体" w:eastAsia="新宋体" w:cs="新宋体"/>
                <w:spacing w:val="0"/>
                <w:lang w:eastAsia="zh-CN" w:bidi="ar-SA"/>
              </w:rPr>
              <w:t>及其资助经费</w:t>
            </w:r>
            <w:r>
              <w:rPr>
                <w:rFonts w:hint="eastAsia" w:ascii="新宋体" w:hAnsi="新宋体" w:eastAsia="新宋体" w:cs="新宋体"/>
                <w:spacing w:val="0"/>
                <w:lang w:bidi="ar-SA"/>
              </w:rPr>
              <w:t>的管理任务和信誉保证；</w:t>
            </w:r>
            <w:r>
              <w:rPr>
                <w:rFonts w:hint="eastAsia" w:ascii="新宋体" w:hAnsi="新宋体" w:eastAsia="新宋体" w:cs="新宋体"/>
                <w:spacing w:val="0"/>
                <w:lang w:eastAsia="zh-CN" w:bidi="ar-SA"/>
              </w:rPr>
              <w:t>申报人入选后的培养使用和作用发挥提供必要工作条件和支持；</w:t>
            </w:r>
            <w:r>
              <w:rPr>
                <w:rFonts w:hint="eastAsia" w:ascii="新宋体" w:hAnsi="新宋体" w:eastAsia="新宋体" w:cs="新宋体"/>
                <w:spacing w:val="0"/>
                <w:lang w:bidi="ar-SA"/>
              </w:rPr>
              <w:t>对课题研究全过程监督管理的措施等。</w:t>
            </w:r>
          </w:p>
          <w:p w14:paraId="48603159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42152898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48E7F77F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4C5CEEB6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71828D08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765B48B6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2A14D3D8"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lang w:bidi="ar-SA"/>
              </w:rPr>
              <w:t>负责人签章                                        单位</w:t>
            </w:r>
            <w:r>
              <w:rPr>
                <w:rFonts w:hint="default" w:ascii="Times New Roman" w:hAnsi="Times New Roman" w:cs="Times New Roman"/>
                <w:spacing w:val="0"/>
                <w:lang w:eastAsia="zh-CN" w:bidi="ar-SA"/>
              </w:rPr>
              <w:t>公章</w:t>
            </w:r>
          </w:p>
          <w:p w14:paraId="3BC84D05">
            <w:pPr>
              <w:autoSpaceDE w:val="0"/>
              <w:autoSpaceDN w:val="0"/>
              <w:spacing w:line="328" w:lineRule="atLeas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  <w:p w14:paraId="6EF95BAF">
            <w:pPr>
              <w:autoSpaceDE w:val="0"/>
              <w:autoSpaceDN w:val="0"/>
              <w:spacing w:line="328" w:lineRule="atLeast"/>
              <w:ind w:firstLine="2520" w:firstLineChars="120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0"/>
                <w:lang w:bidi="ar-SA"/>
              </w:rPr>
              <w:t xml:space="preserve">年   月   日                                      年   月   日                       </w:t>
            </w:r>
          </w:p>
          <w:p w14:paraId="3060CD2C"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lang w:bidi="ar-SA"/>
              </w:rPr>
            </w:pPr>
          </w:p>
        </w:tc>
      </w:tr>
    </w:tbl>
    <w:p w14:paraId="4D3B8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bidi="ar-SA"/>
        </w:rPr>
      </w:pPr>
    </w:p>
    <w:sectPr>
      <w:footerReference r:id="rId7" w:type="default"/>
      <w:pgSz w:w="11907" w:h="16840"/>
      <w:pgMar w:top="1985" w:right="1814" w:bottom="1985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C0A7">
    <w:pPr>
      <w:pStyle w:val="6"/>
      <w:tabs>
        <w:tab w:val="right" w:pos="8306"/>
        <w:tab w:val="clear" w:pos="8307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05FF"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BC51C"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37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C/vInzwAAAAMBAAAPAAAAAAAAAAEAIAAAACIAAABkcnMvZG93bnJl&#10;di54bWxQSwECFAAUAAAACACHTuJAZzPK+M0BAACY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BBC51C">
                    <w:pPr>
                      <w:pStyle w:val="6"/>
                      <w:tabs>
                        <w:tab w:val="right" w:pos="8306"/>
                        <w:tab w:val="clear" w:pos="8307"/>
                      </w:tabs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37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8D60D">
    <w:pPr>
      <w:pStyle w:val="6"/>
      <w:tabs>
        <w:tab w:val="right" w:pos="8306"/>
        <w:tab w:val="clear" w:pos="8307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4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066E7"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v7yJ88AAAADAQAADwAAAAAAAAABACAAAAAiAAAAZHJzL2Rvd25y&#10;ZXYueG1sUEsBAhQAFAAAAAgAh07iQEjQFUPOAQAAm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1066E7"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D1DD">
    <w:pPr>
      <w:pStyle w:val="7"/>
      <w:pBdr>
        <w:bottom w:val="none" w:color="auto" w:sz="0" w:space="0"/>
      </w:pBdr>
      <w:tabs>
        <w:tab w:val="right" w:pos="8306"/>
        <w:tab w:val="clear" w:pos="8307"/>
      </w:tabs>
    </w:pPr>
    <w:r>
      <w:rPr>
        <w:rFonts w:hint="eastAsia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CAF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24BDE"/>
    <w:multiLevelType w:val="singleLevel"/>
    <w:tmpl w:val="06124BD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gzYTM0NmY3NGRiZWIyMWYxOTJkODAxNGVhMzQifQ=="/>
  </w:docVars>
  <w:rsids>
    <w:rsidRoot w:val="00961344"/>
    <w:rsid w:val="00296707"/>
    <w:rsid w:val="003C3466"/>
    <w:rsid w:val="005F481F"/>
    <w:rsid w:val="00A2456D"/>
    <w:rsid w:val="00A91CC2"/>
    <w:rsid w:val="00C8102A"/>
    <w:rsid w:val="00C82DB7"/>
    <w:rsid w:val="00D9012D"/>
    <w:rsid w:val="018E286D"/>
    <w:rsid w:val="01AF0E8E"/>
    <w:rsid w:val="01B16792"/>
    <w:rsid w:val="01E16E78"/>
    <w:rsid w:val="020A5176"/>
    <w:rsid w:val="02441F1E"/>
    <w:rsid w:val="024535A0"/>
    <w:rsid w:val="02C32E43"/>
    <w:rsid w:val="02D36DFE"/>
    <w:rsid w:val="02FC3896"/>
    <w:rsid w:val="03307DE9"/>
    <w:rsid w:val="038A1BB2"/>
    <w:rsid w:val="03D36D1F"/>
    <w:rsid w:val="03E16C4E"/>
    <w:rsid w:val="03F563BF"/>
    <w:rsid w:val="04225DE0"/>
    <w:rsid w:val="042E253E"/>
    <w:rsid w:val="044E2BE0"/>
    <w:rsid w:val="04575F38"/>
    <w:rsid w:val="04F80D9E"/>
    <w:rsid w:val="051C683A"/>
    <w:rsid w:val="05264356"/>
    <w:rsid w:val="053A73D8"/>
    <w:rsid w:val="060317A8"/>
    <w:rsid w:val="06834A3D"/>
    <w:rsid w:val="06A0349B"/>
    <w:rsid w:val="06E33E09"/>
    <w:rsid w:val="070139D5"/>
    <w:rsid w:val="073836D3"/>
    <w:rsid w:val="07726BE5"/>
    <w:rsid w:val="080A1514"/>
    <w:rsid w:val="08E40988"/>
    <w:rsid w:val="0906366C"/>
    <w:rsid w:val="09B72FD5"/>
    <w:rsid w:val="09C94AB7"/>
    <w:rsid w:val="09F87D04"/>
    <w:rsid w:val="0A622F41"/>
    <w:rsid w:val="0A924C8C"/>
    <w:rsid w:val="0B1A4FE4"/>
    <w:rsid w:val="0B460AB5"/>
    <w:rsid w:val="0B7D1301"/>
    <w:rsid w:val="0BE856C8"/>
    <w:rsid w:val="0C130726"/>
    <w:rsid w:val="0C3E178C"/>
    <w:rsid w:val="0D0B5B12"/>
    <w:rsid w:val="0DD73C46"/>
    <w:rsid w:val="0DE46363"/>
    <w:rsid w:val="0DEB5944"/>
    <w:rsid w:val="0E19425F"/>
    <w:rsid w:val="0E252C04"/>
    <w:rsid w:val="0E39045D"/>
    <w:rsid w:val="0E796AAB"/>
    <w:rsid w:val="0E8813E4"/>
    <w:rsid w:val="0ECA5559"/>
    <w:rsid w:val="0EEE7499"/>
    <w:rsid w:val="0F1D1C72"/>
    <w:rsid w:val="0F331350"/>
    <w:rsid w:val="0F960455"/>
    <w:rsid w:val="0FF93D78"/>
    <w:rsid w:val="10811D72"/>
    <w:rsid w:val="108F6A5A"/>
    <w:rsid w:val="110E38E8"/>
    <w:rsid w:val="11194576"/>
    <w:rsid w:val="114D4842"/>
    <w:rsid w:val="1174783D"/>
    <w:rsid w:val="11A13FEE"/>
    <w:rsid w:val="11C73FD2"/>
    <w:rsid w:val="12083FA8"/>
    <w:rsid w:val="120C7C36"/>
    <w:rsid w:val="12110783"/>
    <w:rsid w:val="13C0517C"/>
    <w:rsid w:val="13C208B0"/>
    <w:rsid w:val="13CA6EFA"/>
    <w:rsid w:val="13E656EA"/>
    <w:rsid w:val="15567B46"/>
    <w:rsid w:val="156F4414"/>
    <w:rsid w:val="15C34AB0"/>
    <w:rsid w:val="16726C02"/>
    <w:rsid w:val="16FC4461"/>
    <w:rsid w:val="17602EFE"/>
    <w:rsid w:val="18AD2173"/>
    <w:rsid w:val="18F66BE7"/>
    <w:rsid w:val="1934019F"/>
    <w:rsid w:val="19CD27EC"/>
    <w:rsid w:val="19D67702"/>
    <w:rsid w:val="1A383DEA"/>
    <w:rsid w:val="1A50215E"/>
    <w:rsid w:val="1A50725A"/>
    <w:rsid w:val="1A852ADF"/>
    <w:rsid w:val="1ACC5496"/>
    <w:rsid w:val="1B862808"/>
    <w:rsid w:val="1BBF6711"/>
    <w:rsid w:val="1BC872C4"/>
    <w:rsid w:val="1BF61DE9"/>
    <w:rsid w:val="1CAC629E"/>
    <w:rsid w:val="1CEB398E"/>
    <w:rsid w:val="1D8F2D29"/>
    <w:rsid w:val="1DC13FCB"/>
    <w:rsid w:val="1DE43C6F"/>
    <w:rsid w:val="1ECE4BF1"/>
    <w:rsid w:val="1EFF73D5"/>
    <w:rsid w:val="1F15637C"/>
    <w:rsid w:val="1FAE057F"/>
    <w:rsid w:val="20420CAC"/>
    <w:rsid w:val="205D622D"/>
    <w:rsid w:val="20653333"/>
    <w:rsid w:val="213C4673"/>
    <w:rsid w:val="214967B1"/>
    <w:rsid w:val="215313DE"/>
    <w:rsid w:val="21933032"/>
    <w:rsid w:val="22D447A0"/>
    <w:rsid w:val="23882EC3"/>
    <w:rsid w:val="23B26A5F"/>
    <w:rsid w:val="23FA02B0"/>
    <w:rsid w:val="243F3E9B"/>
    <w:rsid w:val="24507E57"/>
    <w:rsid w:val="246102B6"/>
    <w:rsid w:val="2481056C"/>
    <w:rsid w:val="251F561F"/>
    <w:rsid w:val="251F61A7"/>
    <w:rsid w:val="26FC3517"/>
    <w:rsid w:val="2705353D"/>
    <w:rsid w:val="270D5A86"/>
    <w:rsid w:val="27224BBC"/>
    <w:rsid w:val="27280C17"/>
    <w:rsid w:val="272B0593"/>
    <w:rsid w:val="277A5916"/>
    <w:rsid w:val="277D0F63"/>
    <w:rsid w:val="27843A6D"/>
    <w:rsid w:val="27912C60"/>
    <w:rsid w:val="282C4737"/>
    <w:rsid w:val="28A6273B"/>
    <w:rsid w:val="28AD42F6"/>
    <w:rsid w:val="28B5297E"/>
    <w:rsid w:val="291E5B4D"/>
    <w:rsid w:val="29E51041"/>
    <w:rsid w:val="29F74717"/>
    <w:rsid w:val="2A4E4E38"/>
    <w:rsid w:val="2AAB5DE7"/>
    <w:rsid w:val="2BDD46C6"/>
    <w:rsid w:val="2C2916B9"/>
    <w:rsid w:val="2C8903AA"/>
    <w:rsid w:val="2C965788"/>
    <w:rsid w:val="2CB74F17"/>
    <w:rsid w:val="2D0D36B6"/>
    <w:rsid w:val="2D6F57F1"/>
    <w:rsid w:val="2D7746A6"/>
    <w:rsid w:val="2DBD655D"/>
    <w:rsid w:val="2DD53FAD"/>
    <w:rsid w:val="2E434094"/>
    <w:rsid w:val="2EA4771D"/>
    <w:rsid w:val="2EE61AE3"/>
    <w:rsid w:val="2EF04710"/>
    <w:rsid w:val="2F164B8F"/>
    <w:rsid w:val="2F2C46D4"/>
    <w:rsid w:val="30072734"/>
    <w:rsid w:val="30567C51"/>
    <w:rsid w:val="30B67293"/>
    <w:rsid w:val="31280191"/>
    <w:rsid w:val="314E2D57"/>
    <w:rsid w:val="317F3195"/>
    <w:rsid w:val="319677F1"/>
    <w:rsid w:val="31B5579D"/>
    <w:rsid w:val="31CD698B"/>
    <w:rsid w:val="32002EBC"/>
    <w:rsid w:val="324059AE"/>
    <w:rsid w:val="327614B6"/>
    <w:rsid w:val="33802506"/>
    <w:rsid w:val="338673F1"/>
    <w:rsid w:val="34135945"/>
    <w:rsid w:val="35695279"/>
    <w:rsid w:val="357A4D33"/>
    <w:rsid w:val="35D42269"/>
    <w:rsid w:val="362A64C1"/>
    <w:rsid w:val="36437CF1"/>
    <w:rsid w:val="366F250B"/>
    <w:rsid w:val="3672205D"/>
    <w:rsid w:val="369D33CF"/>
    <w:rsid w:val="36F56D67"/>
    <w:rsid w:val="370C40B1"/>
    <w:rsid w:val="37441A9D"/>
    <w:rsid w:val="37490E61"/>
    <w:rsid w:val="38194CD8"/>
    <w:rsid w:val="38DC5EF7"/>
    <w:rsid w:val="3A994B6E"/>
    <w:rsid w:val="3AB605BC"/>
    <w:rsid w:val="3ACC4283"/>
    <w:rsid w:val="3AF86E26"/>
    <w:rsid w:val="3B207E0C"/>
    <w:rsid w:val="3B9A0643"/>
    <w:rsid w:val="3BA50630"/>
    <w:rsid w:val="3C574020"/>
    <w:rsid w:val="3CC86CCC"/>
    <w:rsid w:val="3CF33D49"/>
    <w:rsid w:val="3D6764E5"/>
    <w:rsid w:val="3D6D331F"/>
    <w:rsid w:val="3DAF5F61"/>
    <w:rsid w:val="3E7960A5"/>
    <w:rsid w:val="3EA77B23"/>
    <w:rsid w:val="3EB07A18"/>
    <w:rsid w:val="3EB56DDC"/>
    <w:rsid w:val="3F2A1578"/>
    <w:rsid w:val="3F310B59"/>
    <w:rsid w:val="3F836EDA"/>
    <w:rsid w:val="401D10DD"/>
    <w:rsid w:val="40CA4BAD"/>
    <w:rsid w:val="40CB28E7"/>
    <w:rsid w:val="413B7A6D"/>
    <w:rsid w:val="41C25117"/>
    <w:rsid w:val="42187DAE"/>
    <w:rsid w:val="424F4097"/>
    <w:rsid w:val="42956517"/>
    <w:rsid w:val="42DE7847"/>
    <w:rsid w:val="42E3660E"/>
    <w:rsid w:val="43626C1A"/>
    <w:rsid w:val="43720D55"/>
    <w:rsid w:val="43F65ECD"/>
    <w:rsid w:val="44557097"/>
    <w:rsid w:val="44670B79"/>
    <w:rsid w:val="44B738AE"/>
    <w:rsid w:val="44D04970"/>
    <w:rsid w:val="44E71337"/>
    <w:rsid w:val="4504286C"/>
    <w:rsid w:val="457D6C9B"/>
    <w:rsid w:val="45D40490"/>
    <w:rsid w:val="45F662A5"/>
    <w:rsid w:val="46230C36"/>
    <w:rsid w:val="46296B01"/>
    <w:rsid w:val="46377011"/>
    <w:rsid w:val="46DA7D28"/>
    <w:rsid w:val="474417D8"/>
    <w:rsid w:val="478F28C0"/>
    <w:rsid w:val="480F79DB"/>
    <w:rsid w:val="482C45B3"/>
    <w:rsid w:val="48375AF4"/>
    <w:rsid w:val="48E405FD"/>
    <w:rsid w:val="491D2822"/>
    <w:rsid w:val="49373026"/>
    <w:rsid w:val="494871CB"/>
    <w:rsid w:val="49F659D9"/>
    <w:rsid w:val="4A547DF1"/>
    <w:rsid w:val="4AFE5D58"/>
    <w:rsid w:val="4BBC5077"/>
    <w:rsid w:val="4BBF74EC"/>
    <w:rsid w:val="4BC13C3F"/>
    <w:rsid w:val="4BEB02E1"/>
    <w:rsid w:val="4C194E4E"/>
    <w:rsid w:val="4C582963"/>
    <w:rsid w:val="4CB16E35"/>
    <w:rsid w:val="4CC72AFC"/>
    <w:rsid w:val="4CF30EF4"/>
    <w:rsid w:val="4DAE6E5A"/>
    <w:rsid w:val="4DC1579E"/>
    <w:rsid w:val="4E002391"/>
    <w:rsid w:val="4E2C4475"/>
    <w:rsid w:val="4E3A40B5"/>
    <w:rsid w:val="4E710F72"/>
    <w:rsid w:val="4E8F7E38"/>
    <w:rsid w:val="4E920EE8"/>
    <w:rsid w:val="4E9C58C3"/>
    <w:rsid w:val="4ED11FB7"/>
    <w:rsid w:val="4EFC2BF8"/>
    <w:rsid w:val="4F244236"/>
    <w:rsid w:val="4F277882"/>
    <w:rsid w:val="4F3B332E"/>
    <w:rsid w:val="4F6B1084"/>
    <w:rsid w:val="4FAF111C"/>
    <w:rsid w:val="4FE237A9"/>
    <w:rsid w:val="50487AB0"/>
    <w:rsid w:val="506751BD"/>
    <w:rsid w:val="50BB4726"/>
    <w:rsid w:val="51002139"/>
    <w:rsid w:val="5174212F"/>
    <w:rsid w:val="52074A0E"/>
    <w:rsid w:val="522F0CB0"/>
    <w:rsid w:val="52A66D10"/>
    <w:rsid w:val="52B256B5"/>
    <w:rsid w:val="53890B0C"/>
    <w:rsid w:val="53C87CEC"/>
    <w:rsid w:val="53C9484E"/>
    <w:rsid w:val="540C1B6F"/>
    <w:rsid w:val="54386DE8"/>
    <w:rsid w:val="54447BAF"/>
    <w:rsid w:val="54460539"/>
    <w:rsid w:val="54501629"/>
    <w:rsid w:val="54951E7E"/>
    <w:rsid w:val="54EA382C"/>
    <w:rsid w:val="5501720B"/>
    <w:rsid w:val="55081F04"/>
    <w:rsid w:val="555869E7"/>
    <w:rsid w:val="55E8796F"/>
    <w:rsid w:val="560262EF"/>
    <w:rsid w:val="56903F5F"/>
    <w:rsid w:val="56D26737"/>
    <w:rsid w:val="57154464"/>
    <w:rsid w:val="57882E88"/>
    <w:rsid w:val="57E45205"/>
    <w:rsid w:val="57F55169"/>
    <w:rsid w:val="58935BF3"/>
    <w:rsid w:val="5898359F"/>
    <w:rsid w:val="590E4E8C"/>
    <w:rsid w:val="59A3044D"/>
    <w:rsid w:val="5A2C3F9F"/>
    <w:rsid w:val="5A5453FD"/>
    <w:rsid w:val="5AA02A87"/>
    <w:rsid w:val="5B6339F0"/>
    <w:rsid w:val="5BEE4A1C"/>
    <w:rsid w:val="5CC15FC3"/>
    <w:rsid w:val="5CC74453"/>
    <w:rsid w:val="5CF151BC"/>
    <w:rsid w:val="5D0258AF"/>
    <w:rsid w:val="5D3A1753"/>
    <w:rsid w:val="5DDB09D1"/>
    <w:rsid w:val="5E707D0B"/>
    <w:rsid w:val="5E895E64"/>
    <w:rsid w:val="5ECC3FA2"/>
    <w:rsid w:val="5ED128F7"/>
    <w:rsid w:val="5F0E6369"/>
    <w:rsid w:val="5F463D55"/>
    <w:rsid w:val="5FDF25F8"/>
    <w:rsid w:val="6005151A"/>
    <w:rsid w:val="60316FA0"/>
    <w:rsid w:val="605624DF"/>
    <w:rsid w:val="60602BF4"/>
    <w:rsid w:val="60D4713E"/>
    <w:rsid w:val="60D83636"/>
    <w:rsid w:val="61CA2A1B"/>
    <w:rsid w:val="6300246C"/>
    <w:rsid w:val="632E547F"/>
    <w:rsid w:val="63325424"/>
    <w:rsid w:val="635C4AF9"/>
    <w:rsid w:val="63612F0B"/>
    <w:rsid w:val="636C365E"/>
    <w:rsid w:val="63D336DD"/>
    <w:rsid w:val="63D53181"/>
    <w:rsid w:val="646808EA"/>
    <w:rsid w:val="653528A1"/>
    <w:rsid w:val="653600D9"/>
    <w:rsid w:val="65A74E21"/>
    <w:rsid w:val="65B732B6"/>
    <w:rsid w:val="65DC3F88"/>
    <w:rsid w:val="66171EC1"/>
    <w:rsid w:val="6637451D"/>
    <w:rsid w:val="665F74AA"/>
    <w:rsid w:val="667E0B65"/>
    <w:rsid w:val="66A0133F"/>
    <w:rsid w:val="67151B4D"/>
    <w:rsid w:val="67AC4971"/>
    <w:rsid w:val="67EF26A6"/>
    <w:rsid w:val="68054A95"/>
    <w:rsid w:val="680A0EC2"/>
    <w:rsid w:val="681D4BB1"/>
    <w:rsid w:val="68996CA3"/>
    <w:rsid w:val="68B461CE"/>
    <w:rsid w:val="693115D2"/>
    <w:rsid w:val="69472BA3"/>
    <w:rsid w:val="695F613F"/>
    <w:rsid w:val="69F305E1"/>
    <w:rsid w:val="6BD526E8"/>
    <w:rsid w:val="6BF012D0"/>
    <w:rsid w:val="6C16685D"/>
    <w:rsid w:val="6C44161C"/>
    <w:rsid w:val="6C4E2926"/>
    <w:rsid w:val="6C5C612E"/>
    <w:rsid w:val="6C7E1196"/>
    <w:rsid w:val="6CC02668"/>
    <w:rsid w:val="6D39281B"/>
    <w:rsid w:val="6D480C98"/>
    <w:rsid w:val="6D567859"/>
    <w:rsid w:val="6DF8446C"/>
    <w:rsid w:val="6DFB21AE"/>
    <w:rsid w:val="6E3D4575"/>
    <w:rsid w:val="6EB175A8"/>
    <w:rsid w:val="6EF70BC7"/>
    <w:rsid w:val="6F783DD3"/>
    <w:rsid w:val="70182BA3"/>
    <w:rsid w:val="706B04AD"/>
    <w:rsid w:val="70975B8A"/>
    <w:rsid w:val="70CE57EB"/>
    <w:rsid w:val="716360A0"/>
    <w:rsid w:val="717B7362"/>
    <w:rsid w:val="718D37CA"/>
    <w:rsid w:val="728B1D53"/>
    <w:rsid w:val="72F25B39"/>
    <w:rsid w:val="73886292"/>
    <w:rsid w:val="73BD701B"/>
    <w:rsid w:val="73D94A1D"/>
    <w:rsid w:val="73F76F74"/>
    <w:rsid w:val="74424504"/>
    <w:rsid w:val="74463A57"/>
    <w:rsid w:val="745B2BE8"/>
    <w:rsid w:val="748163D8"/>
    <w:rsid w:val="74D74E37"/>
    <w:rsid w:val="74F13183"/>
    <w:rsid w:val="750B0F29"/>
    <w:rsid w:val="752C182C"/>
    <w:rsid w:val="756F65F9"/>
    <w:rsid w:val="75B96BD7"/>
    <w:rsid w:val="75BF3AC1"/>
    <w:rsid w:val="75CD4430"/>
    <w:rsid w:val="7624788E"/>
    <w:rsid w:val="76516E0F"/>
    <w:rsid w:val="76C577FD"/>
    <w:rsid w:val="76F1414E"/>
    <w:rsid w:val="772A439D"/>
    <w:rsid w:val="775E309C"/>
    <w:rsid w:val="77752FD1"/>
    <w:rsid w:val="778B00FF"/>
    <w:rsid w:val="77D31AA6"/>
    <w:rsid w:val="77DC4DFE"/>
    <w:rsid w:val="77F739E6"/>
    <w:rsid w:val="78685F7A"/>
    <w:rsid w:val="79161D94"/>
    <w:rsid w:val="79C56B80"/>
    <w:rsid w:val="7A195E96"/>
    <w:rsid w:val="7A2A4FB8"/>
    <w:rsid w:val="7A9C0875"/>
    <w:rsid w:val="7AC26DA8"/>
    <w:rsid w:val="7B3707D6"/>
    <w:rsid w:val="7B6F31AB"/>
    <w:rsid w:val="7B784E3E"/>
    <w:rsid w:val="7B9679FB"/>
    <w:rsid w:val="7BA619AB"/>
    <w:rsid w:val="7BC71922"/>
    <w:rsid w:val="7C3D3992"/>
    <w:rsid w:val="7CA83501"/>
    <w:rsid w:val="7D2E7EAA"/>
    <w:rsid w:val="7D733CBA"/>
    <w:rsid w:val="7D753761"/>
    <w:rsid w:val="7E427E5E"/>
    <w:rsid w:val="7F773271"/>
    <w:rsid w:val="7FCB5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spacing w:line="5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font141"/>
    <w:basedOn w:val="10"/>
    <w:qFormat/>
    <w:uiPriority w:val="0"/>
    <w:rPr>
      <w:rFonts w:ascii="楷体" w:eastAsia="楷体" w:cs="楷体"/>
      <w:b/>
      <w:bCs/>
      <w:color w:val="000000"/>
      <w:sz w:val="24"/>
      <w:szCs w:val="24"/>
      <w:u w:val="none"/>
      <w:lang w:bidi="ar-SA"/>
    </w:rPr>
  </w:style>
  <w:style w:type="character" w:customStyle="1" w:styleId="15">
    <w:name w:val="font131"/>
    <w:basedOn w:val="10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  <w:lang w:bidi="ar-SA"/>
    </w:rPr>
  </w:style>
  <w:style w:type="table" w:customStyle="1" w:styleId="16">
    <w:name w:val="Table Normal"/>
    <w:semiHidden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1181</Words>
  <Characters>1221</Characters>
  <TotalTime>8</TotalTime>
  <ScaleCrop>false</ScaleCrop>
  <LinksUpToDate>false</LinksUpToDate>
  <CharactersWithSpaces>1497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2012-03-08T07:03:00Z</dcterms:created>
  <dc:creator>Lenovo User</dc:creator>
  <cp:lastModifiedBy>偏东</cp:lastModifiedBy>
  <cp:lastPrinted>2025-06-25T07:43:33Z</cp:lastPrinted>
  <dcterms:modified xsi:type="dcterms:W3CDTF">2025-06-25T07:47:10Z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2052-11.1.0.12358</vt:lpwstr>
  </property>
  <property fmtid="{D5CDD505-2E9C-101B-9397-08002B2CF9AE}" pid="3" name="KSOProductBuildVer">
    <vt:lpwstr>2052-12.1.0.21541</vt:lpwstr>
  </property>
  <property fmtid="{D5CDD505-2E9C-101B-9397-08002B2CF9AE}" pid="4" name="ICV">
    <vt:lpwstr>D69D18F2EE7F4789BF4383A078A6AC78_13</vt:lpwstr>
  </property>
  <property fmtid="{D5CDD505-2E9C-101B-9397-08002B2CF9AE}" pid="5" name="KSOTemplateDocerSaveRecord">
    <vt:lpwstr>eyJoZGlkIjoiZTJlYWQxODk3NWYxODcyOWM5M2IxYzllYWM0MGU0ODAiLCJ1c2VySWQiOiIzNDcwMzU0NzgifQ==</vt:lpwstr>
  </property>
</Properties>
</file>